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4819FA">
        <w:trPr>
          <w:trHeight w:val="375"/>
          <w:tblCellSpacing w:w="0" w:type="dxa"/>
        </w:trPr>
        <w:tc>
          <w:tcPr>
            <w:tcW w:w="8306" w:type="dxa"/>
          </w:tcPr>
          <w:p w:rsidR="004819FA" w:rsidRDefault="00DC0C8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寒假特刊四年级参考答案</w:t>
            </w:r>
          </w:p>
        </w:tc>
      </w:tr>
      <w:tr w:rsidR="004819FA"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75" w:type="dxa"/>
              <w:right w:w="0" w:type="dxa"/>
            </w:tcMar>
          </w:tcPr>
          <w:p w:rsidR="004819FA" w:rsidRDefault="004819FA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819FA">
        <w:trPr>
          <w:tblCellSpacing w:w="0" w:type="dxa"/>
        </w:trPr>
        <w:tc>
          <w:tcPr>
            <w:tcW w:w="8306" w:type="dxa"/>
          </w:tcPr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版《词语迷宫》参考答案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发现的四字词语依次为：十万火急、急火攻心、心灰意冷、冷言冷语、语重心长、长生不老、老生常谈、谈笑风生、生死存亡、亡羊补牢、牢不可破、破除迷信、信以为真、真知灼见、见义勇为、为期不远。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版《骨头在哪里？》参考答案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4305300" cy="4276725"/>
                  <wp:effectExtent l="19050" t="0" r="0" b="0"/>
                  <wp:docPr id="1" name="图片 1" descr="http://xxb.3hug.com.cn/files/105004/1701/x_30f5043898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xxb.3hug.com.cn/files/105004/1701/x_30f5043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072106" w:rsidRDefault="00DC0C82">
            <w:pPr>
              <w:widowControl/>
              <w:jc w:val="left"/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lastRenderedPageBreak/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游戏室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位圣诞老人总共握手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次。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与其他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位握手，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因为已经与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握过手所以只需与其他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位握手，而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只需与其余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位握手，依此类推，握手的总次数为：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1=28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版《有趣的成语算术题》参考答案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六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2.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八八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六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 3.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 4.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  5.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6.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十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版《成语接龙》参考答案：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成语依次为：万水千山、山高水低、低声下气、气象万千、千军万马、马到成功、功败垂成、成千上万、万众一心、心口如（不）一、一叶障目、目中无人、人浮于事、事出有因、因小失大、大快人心、心旷神怡、怡然自得、得意忘形、形势逼人、人山人海、海阔天空、空前绝后、后继有人、人心所向、向隅而泣、泣不成声、声泪俱下、下落不明、明白如话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游戏室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如果甲的分数最高，那么乙、丙、丁三个人猜对了，不符合结论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只有一个人猜对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如果乙的分数最高，那么丙和丁两个人猜对，也不符合结论；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如果丙的分数最高，那么甲、丁两人猜对，还是不符合结论；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如果丁的分数最高，那么只有丙一个人猜对了，符合结论。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由此可见，一定是丁的成绩最好。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版《考考你的眼力》参考答案：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914775" cy="3000375"/>
                  <wp:effectExtent l="19050" t="0" r="9525" b="0"/>
                  <wp:docPr id="3" name="图片 3" descr="http://xxb.3hug.com.cn/files/105004/1601/x_53d504389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xxb.3hug.com.cn/files/105004/1601/x_53d5043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Funny Quiz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Orange-penguin-elephant-notebook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这四个单词的首字母组合起来恰巧就是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的英文单词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open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Pr="007F1467" w:rsidRDefault="00DC0C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第</w:t>
            </w: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21</w:t>
            </w: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版参考答案</w:t>
            </w: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lastRenderedPageBreak/>
              <w:t>《火焰</w:t>
            </w:r>
            <w:r w:rsidRPr="007F1467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大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迷宫》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2990850" cy="2609850"/>
                  <wp:effectExtent l="19050" t="0" r="0" b="0"/>
                  <wp:docPr id="4" name="图片 4" descr="http://xxb.3hug.com.cn/files/105004/1601/x_e13504382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xxb.3hug.com.cn/files/105004/1601/x_e135043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《猜灯谜》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辞旧迎新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鳞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鹅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灯笼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游戏室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照图切，中间一块有两块西瓜皮。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noProof/>
                <w:color w:val="666666"/>
                <w:kern w:val="0"/>
                <w:sz w:val="27"/>
                <w:szCs w:val="27"/>
              </w:rPr>
              <w:drawing>
                <wp:inline distT="0" distB="0" distL="0" distR="0">
                  <wp:extent cx="1690370" cy="1678940"/>
                  <wp:effectExtent l="19050" t="0" r="4786" b="0"/>
                  <wp:docPr id="9" name="图片 1" descr="C:\Users\dell\Documents\Tencent Files\870498963\Image\C2C\TPIP{UXH8}C$BES`JN%AQ[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Users\dell\Documents\Tencent Files\870498963\Image\C2C\TPIP{UXH8}C$BES`JN%AQ[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02" cy="168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9FA" w:rsidRDefault="004819FA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版《找位子》参考答案：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762500" cy="2190750"/>
                  <wp:effectExtent l="19050" t="0" r="0" b="0"/>
                  <wp:docPr id="5" name="图片 5" descr="http://xxb.3hug.com.cn/files/105004/1601/x_e135043872_m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xxb.3hug.com.cn/files/105004/1601/x_e135043872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版《玩游戏学数学》参考答案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6    5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1.9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天。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2.20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3.24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版参考答案：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840"/>
              <w:gridCol w:w="2841"/>
            </w:tblGrid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Time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Growing process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1991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born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months old 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sit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 months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walk</w:t>
                  </w:r>
                </w:p>
              </w:tc>
            </w:tr>
            <w:tr w:rsidR="004819FA">
              <w:trPr>
                <w:trHeight w:val="319"/>
              </w:trPr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eat by himself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dance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read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draw pictures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w</w:t>
                  </w:r>
                  <w:r>
                    <w:rPr>
                      <w:rFonts w:ascii="Times New Roman" w:hAnsi="Times New Roman" w:cs="Times New Roman"/>
                    </w:rPr>
                    <w:t>ent to school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could </w:t>
                  </w:r>
                  <w:r>
                    <w:rPr>
                      <w:rFonts w:ascii="Times New Roman" w:hAnsi="Times New Roman" w:cs="Times New Roman"/>
                    </w:rPr>
                    <w:t>playthe piano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well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could speak</w:t>
                  </w:r>
                  <w:r>
                    <w:rPr>
                      <w:rFonts w:ascii="Times New Roman" w:hAnsi="Times New Roman" w:cs="Times New Roman"/>
                    </w:rPr>
                    <w:t xml:space="preserve"> English well</w:t>
                  </w:r>
                </w:p>
              </w:tc>
            </w:tr>
          </w:tbl>
          <w:p w:rsidR="004819FA" w:rsidRDefault="004819FA"/>
          <w:p w:rsidR="004819FA" w:rsidRDefault="004819FA"/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版《找不同》参考答案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552825" cy="5153025"/>
                  <wp:effectExtent l="19050" t="0" r="9525" b="0"/>
                  <wp:docPr id="6" name="图片 6" descr="http://xxb.3hug.com.cn/files/105004/1601/y_e135043827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xxb.3hug.com.cn/files/105004/1601/y_e135043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1.200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2.12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分钟。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lastRenderedPageBreak/>
              <w:t>3.840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版《跟着表情走》参考答案：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400425" cy="4086225"/>
                  <wp:effectExtent l="19050" t="0" r="9525" b="0"/>
                  <wp:docPr id="7" name="图片 7" descr="http://xxb.3hug.com.cn/files/105004/1601/y_e135043865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xxb.3hug.com.cn/files/105004/1601/y_e135043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408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版《应该怎么走？》参考答案：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762500" cy="3800475"/>
                  <wp:effectExtent l="19050" t="0" r="0" b="0"/>
                  <wp:docPr id="8" name="图片 8" descr="http://xxb.3hug.com.cn/files/105004/1601/x_e135043871_m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http://xxb.3hug.com.cn/files/105004/1601/x_e13504387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1.10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只鸡，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只兔。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辆二轮摩托车，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辆三轮车。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3.10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枚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角，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枚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角。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41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版《数独游戏》参考答案：</w:t>
            </w:r>
          </w:p>
          <w:tbl>
            <w:tblPr>
              <w:tblW w:w="35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</w:tr>
          </w:tbl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43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15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2. 13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3. 15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46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版《猜猜看》参考答案：</w:t>
            </w:r>
          </w:p>
          <w:p w:rsidR="004819FA" w:rsidRPr="007F1467" w:rsidRDefault="00DC0C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一台洗衣机重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70~90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千克，一只成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年大熊猫重达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160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千克。</w:t>
            </w:r>
          </w:p>
          <w:p w:rsidR="004819FA" w:rsidRPr="007F1467" w:rsidRDefault="00DC0C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2.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第一台计算机于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1946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年诞生，首家</w:t>
            </w:r>
            <w:bookmarkStart w:id="0" w:name="_GoBack"/>
            <w:r w:rsidRPr="007F1467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迪士尼</w:t>
            </w:r>
            <w:bookmarkEnd w:id="0"/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乐园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1955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年建成于美国洛杉矶。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世界上最大的蜘蛛是生活在南美洲的潮湿森林中的格莱斯捕鸟蛛。雄性蜘蛛张开爪子时有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38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厘米宽，重量约为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克，毒爪的长度为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2.5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厘米。羽毛球羽毛长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62—70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毫米，羽毛顶端围成的圆形直径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58—68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毫米，球重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4.74—5.50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克。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尖尾雨燕最快</w:t>
            </w:r>
            <w:hyperlink r:id="rId22" w:tgtFrame="_blank" w:history="1">
              <w:r>
                <w:rPr>
                  <w:rFonts w:ascii="Times New Roman" w:eastAsia="宋体" w:hAnsi="Times New Roman" w:cs="Times New Roman"/>
                  <w:color w:val="666666"/>
                  <w:kern w:val="0"/>
                  <w:sz w:val="27"/>
                  <w:szCs w:val="27"/>
                </w:rPr>
                <w:t>速度</w:t>
              </w:r>
            </w:hyperlink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可达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352.5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千米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小时，堪称飞得最快的鸟。豹子的速度最快可以达到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千米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小时。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</w:tc>
      </w:tr>
    </w:tbl>
    <w:p w:rsidR="004819FA" w:rsidRDefault="004819FA"/>
    <w:sectPr w:rsidR="004819FA" w:rsidSect="0048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0C" w:rsidRDefault="0098590C" w:rsidP="007F1467">
      <w:r>
        <w:separator/>
      </w:r>
    </w:p>
  </w:endnote>
  <w:endnote w:type="continuationSeparator" w:id="1">
    <w:p w:rsidR="0098590C" w:rsidRDefault="0098590C" w:rsidP="007F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0C" w:rsidRDefault="0098590C" w:rsidP="007F1467">
      <w:r>
        <w:separator/>
      </w:r>
    </w:p>
  </w:footnote>
  <w:footnote w:type="continuationSeparator" w:id="1">
    <w:p w:rsidR="0098590C" w:rsidRDefault="0098590C" w:rsidP="007F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63"/>
    <w:rsid w:val="00072106"/>
    <w:rsid w:val="000D3B8D"/>
    <w:rsid w:val="004819FA"/>
    <w:rsid w:val="007F1467"/>
    <w:rsid w:val="0098590C"/>
    <w:rsid w:val="00A974A4"/>
    <w:rsid w:val="00BB7711"/>
    <w:rsid w:val="00C52E63"/>
    <w:rsid w:val="00DC0C82"/>
    <w:rsid w:val="00FB0526"/>
    <w:rsid w:val="24FD4497"/>
    <w:rsid w:val="29F37C40"/>
    <w:rsid w:val="30487CB6"/>
    <w:rsid w:val="328C34A4"/>
    <w:rsid w:val="38F92E17"/>
    <w:rsid w:val="3EB973EC"/>
    <w:rsid w:val="4E1C5428"/>
    <w:rsid w:val="5512075D"/>
    <w:rsid w:val="6781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819FA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4819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481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819FA"/>
    <w:rPr>
      <w:b/>
      <w:bCs/>
    </w:rPr>
  </w:style>
  <w:style w:type="character" w:styleId="a7">
    <w:name w:val="Hyperlink"/>
    <w:basedOn w:val="a0"/>
    <w:uiPriority w:val="99"/>
    <w:unhideWhenUsed/>
    <w:qFormat/>
    <w:rsid w:val="004819FA"/>
    <w:rPr>
      <w:color w:val="0000FF"/>
      <w:u w:val="none"/>
    </w:rPr>
  </w:style>
  <w:style w:type="character" w:customStyle="1" w:styleId="modfont08t1">
    <w:name w:val="mod_font08_t1"/>
    <w:basedOn w:val="a0"/>
    <w:qFormat/>
    <w:rsid w:val="004819FA"/>
    <w:rPr>
      <w:rFonts w:ascii="Arial" w:hAnsi="Arial" w:cs="Arial" w:hint="default"/>
      <w:color w:val="66666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19FA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7F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F1467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F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F14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xxb.3hug.com.cn/files/105004/1601/y_e13504386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xxb.3hug.com.cn/files/105004/1701/x_30f5043898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xxb.3hug.com.cn/files/105004/1601/y_e135043827.jpg" TargetMode="External"/><Relationship Id="rId20" Type="http://schemas.openxmlformats.org/officeDocument/2006/relationships/hyperlink" Target="http://xxb.3hug.com.cn/files/105004/1601/x_e135043871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xb.3hug.com.cn/files/105004/1601/x_e135043820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xxb.3hug.com.cn/files/105004/1601/x_53d5043893.jpg" TargetMode="External"/><Relationship Id="rId14" Type="http://schemas.openxmlformats.org/officeDocument/2006/relationships/hyperlink" Target="http://xxb.3hug.com.cn/files/105004/1601/x_e135043872.jpg" TargetMode="External"/><Relationship Id="rId22" Type="http://schemas.openxmlformats.org/officeDocument/2006/relationships/hyperlink" Target="http://baike.baidu.com/subview/36819/5236715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2017-12-29T07:05:00Z</dcterms:created>
  <dcterms:modified xsi:type="dcterms:W3CDTF">2021-11-25T06:52:00Z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