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06" w:type="dxa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306"/>
      </w:tblGrid>
      <w:tr w:rsidR="00BD5864">
        <w:trPr>
          <w:trHeight w:val="375"/>
          <w:tblCellSpacing w:w="0" w:type="dxa"/>
        </w:trPr>
        <w:tc>
          <w:tcPr>
            <w:tcW w:w="8306" w:type="dxa"/>
          </w:tcPr>
          <w:p w:rsidR="00BD5864" w:rsidRDefault="00841D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寒假特刊六年级参考答案</w:t>
            </w:r>
          </w:p>
          <w:p w:rsidR="00BD5864" w:rsidRDefault="00BD586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BD5864">
        <w:trPr>
          <w:tblCellSpacing w:w="0" w:type="dxa"/>
        </w:trPr>
        <w:tc>
          <w:tcPr>
            <w:tcW w:w="8306" w:type="dxa"/>
            <w:tcMar>
              <w:top w:w="0" w:type="dxa"/>
              <w:left w:w="0" w:type="dxa"/>
              <w:bottom w:w="75" w:type="dxa"/>
              <w:right w:w="0" w:type="dxa"/>
            </w:tcMar>
          </w:tcPr>
          <w:tbl>
            <w:tblPr>
              <w:tblW w:w="24" w:type="dxa"/>
              <w:jc w:val="righ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"/>
              <w:gridCol w:w="20"/>
              <w:gridCol w:w="20"/>
              <w:gridCol w:w="20"/>
            </w:tblGrid>
            <w:tr w:rsidR="00BD5864">
              <w:trPr>
                <w:tblCellSpacing w:w="0" w:type="dxa"/>
                <w:jc w:val="right"/>
              </w:trPr>
              <w:tc>
                <w:tcPr>
                  <w:tcW w:w="6" w:type="dxa"/>
                </w:tcPr>
                <w:p w:rsidR="00BD5864" w:rsidRDefault="00BD5864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" w:type="dxa"/>
                </w:tcPr>
                <w:p w:rsidR="00BD5864" w:rsidRDefault="00BD5864">
                  <w:pPr>
                    <w:widowControl/>
                    <w:jc w:val="left"/>
                    <w:rPr>
                      <w:rFonts w:ascii="Arial" w:eastAsia="宋体" w:hAnsi="Arial" w:cs="Arial"/>
                      <w:color w:val="66666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" w:type="dxa"/>
                </w:tcPr>
                <w:p w:rsidR="00BD5864" w:rsidRDefault="00BD5864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" w:type="dxa"/>
                </w:tcPr>
                <w:p w:rsidR="00BD5864" w:rsidRDefault="00BD5864">
                  <w:pPr>
                    <w:widowControl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BD5864" w:rsidRDefault="00BD5864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BD5864">
        <w:trPr>
          <w:tblCellSpacing w:w="0" w:type="dxa"/>
        </w:trPr>
        <w:tc>
          <w:tcPr>
            <w:tcW w:w="8306" w:type="dxa"/>
          </w:tcPr>
          <w:p w:rsidR="00BD5864" w:rsidRDefault="00841D60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  <w:p w:rsidR="00BD5864" w:rsidRDefault="00841D60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BD5864" w:rsidRDefault="00841D60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7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版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666666"/>
                <w:kern w:val="0"/>
                <w:sz w:val="27"/>
              </w:rPr>
              <w:t>《成语辨析》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参考答案：</w:t>
            </w:r>
          </w:p>
          <w:p w:rsidR="00BD5864" w:rsidRDefault="00841D60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一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、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代父从军—花木兰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精忠报国—岳飞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砸缸救人—司马光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卧薪尝胆—勾践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闻鸡起舞—祖逖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投笔从戎—班超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胯下受辱—韩信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东山再起—谢安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负荆请罪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-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廉颇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 xml:space="preserve">  </w:t>
            </w:r>
          </w:p>
          <w:p w:rsidR="00BD5864" w:rsidRDefault="00841D60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二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、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1.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兴趣盎然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 xml:space="preserve"> 2.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诚心诚意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3.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忘恩负义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 xml:space="preserve"> 4.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屈指可数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 xml:space="preserve"> 5.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井然有序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 xml:space="preserve"> </w:t>
            </w:r>
          </w:p>
          <w:p w:rsidR="00BD5864" w:rsidRDefault="00841D60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6.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千变万化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 xml:space="preserve"> 7.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门庭若市（络绎不绝）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8.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欢天喜地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 xml:space="preserve"> 9.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舍生忘死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 xml:space="preserve"> 10.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聚精会神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 xml:space="preserve">  11.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默不做声（一言不发）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 xml:space="preserve"> 12.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恍然大悟</w:t>
            </w:r>
          </w:p>
          <w:p w:rsidR="00BD5864" w:rsidRDefault="00841D60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三、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1. D   2.A  3.D</w:t>
            </w:r>
          </w:p>
          <w:p w:rsidR="00BD5864" w:rsidRDefault="00841D60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 </w:t>
            </w:r>
          </w:p>
          <w:p w:rsidR="00BD5864" w:rsidRDefault="00841D60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BD5864" w:rsidRDefault="00BD5864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</w:p>
          <w:p w:rsidR="00BD5864" w:rsidRDefault="00841D60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BD5864" w:rsidRDefault="00841D60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8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版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“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666666"/>
                <w:kern w:val="0"/>
                <w:sz w:val="27"/>
              </w:rPr>
              <w:t>加油小练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（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1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）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”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参考答案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:</w:t>
            </w:r>
          </w:p>
          <w:p w:rsidR="00BD5864" w:rsidRDefault="00841D60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一、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1. C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。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 xml:space="preserve"> 2. A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。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 xml:space="preserve"> 3. B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。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 xml:space="preserve"> </w:t>
            </w:r>
          </w:p>
          <w:p w:rsidR="00BD5864" w:rsidRDefault="00841D60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二、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64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立方厘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米。</w:t>
            </w:r>
          </w:p>
          <w:p w:rsidR="00BD5864" w:rsidRDefault="00841D60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BD5864" w:rsidRDefault="00BD5864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</w:p>
          <w:p w:rsidR="00BD5864" w:rsidRDefault="00BD5864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</w:p>
          <w:p w:rsidR="00BD5864" w:rsidRDefault="00BD5864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</w:p>
          <w:p w:rsidR="00BD5864" w:rsidRDefault="00841D60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1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666666"/>
                <w:kern w:val="0"/>
                <w:sz w:val="27"/>
              </w:rPr>
              <w:t>1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版《大破铜网阵》参考答案：</w:t>
            </w:r>
          </w:p>
          <w:p w:rsidR="00BD5864" w:rsidRDefault="00841D60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noProof/>
                <w:color w:val="0000FF"/>
                <w:kern w:val="0"/>
                <w:sz w:val="27"/>
                <w:szCs w:val="27"/>
              </w:rPr>
              <w:lastRenderedPageBreak/>
              <w:drawing>
                <wp:inline distT="0" distB="0" distL="0" distR="0">
                  <wp:extent cx="3467100" cy="3454400"/>
                  <wp:effectExtent l="19050" t="0" r="0" b="0"/>
                  <wp:docPr id="21" name="图片 7" descr="http://xxb.3hug.com.cn/files/105004/1601/x_bfb5043837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7" descr="http://xxb.3hug.com.cn/files/105004/1601/x_bfb50438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7100" cy="345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BD5864" w:rsidRDefault="00BD5864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  <w:p w:rsidR="00BD5864" w:rsidRDefault="00841D60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《从小爱阅读》参考答案：</w:t>
            </w:r>
          </w:p>
          <w:p w:rsidR="00BD5864" w:rsidRDefault="00841D60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noProof/>
                <w:color w:val="0000FF"/>
                <w:kern w:val="0"/>
                <w:sz w:val="27"/>
                <w:szCs w:val="27"/>
              </w:rPr>
              <w:drawing>
                <wp:inline distT="0" distB="0" distL="0" distR="0">
                  <wp:extent cx="3352800" cy="3448050"/>
                  <wp:effectExtent l="19050" t="0" r="0" b="0"/>
                  <wp:docPr id="22" name="图片 8" descr="http://xxb.3hug.com.cn/files/105004/1601/x_0465043855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8" descr="http://xxb.3hug.com.cn/files/105004/1601/x_04650438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0" cy="3448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BD5864" w:rsidRDefault="00841D60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BD5864" w:rsidRDefault="00BD5864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  <w:p w:rsidR="00BD5864" w:rsidRDefault="00BD5864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  <w:p w:rsidR="00BD5864" w:rsidRDefault="00BD5864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  <w:p w:rsidR="00BD5864" w:rsidRDefault="00841D60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lastRenderedPageBreak/>
              <w:t>第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666666"/>
                <w:kern w:val="0"/>
                <w:sz w:val="27"/>
              </w:rPr>
              <w:t>13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版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“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666666"/>
                <w:kern w:val="0"/>
                <w:sz w:val="27"/>
              </w:rPr>
              <w:t>加油小练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（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2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）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”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参考答案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:</w:t>
            </w:r>
          </w:p>
          <w:p w:rsidR="00BD5864" w:rsidRDefault="00841D60">
            <w:pP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一、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 xml:space="preserve">1. 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＜，＞。</w:t>
            </w:r>
          </w:p>
          <w:p w:rsidR="00BD5864" w:rsidRDefault="00841D60">
            <w:pP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 xml:space="preserve">2. </w:t>
            </w:r>
            <w:r w:rsidR="00BD5864"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instrText xml:space="preserve"> EQ \F(</w:instrTex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instrText>4</w:instrTex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instrText>,</w:instrTex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instrText>3</w:instrTex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instrText xml:space="preserve">) </w:instrText>
            </w:r>
            <w:r w:rsidR="00BD5864"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fldChar w:fldCharType="end"/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1,0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。</w:t>
            </w:r>
          </w:p>
          <w:p w:rsidR="00BD5864" w:rsidRDefault="00841D60">
            <w:pP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 xml:space="preserve">3. </w:t>
            </w:r>
            <w:r w:rsidR="00BD5864"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instrText xml:space="preserve"> EQ \F(</w:instrTex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instrText>1</w:instrTex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instrText>,</w:instrTex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instrText>12</w:instrTex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instrText xml:space="preserve">) </w:instrText>
            </w:r>
            <w:r w:rsidR="00BD5864"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fldChar w:fldCharType="end"/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0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。</w:t>
            </w:r>
          </w:p>
          <w:p w:rsidR="00BD5864" w:rsidRDefault="00841D60">
            <w:pP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4. 5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︰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。</w:t>
            </w:r>
          </w:p>
          <w:p w:rsidR="00BD5864" w:rsidRDefault="00841D60">
            <w:pP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二、</w:t>
            </w:r>
            <w:r w:rsidR="00BD5864"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instrText xml:space="preserve"> EQ \F(</w:instrTex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instrText>1</w:instrTex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instrText>,</w:instrTex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instrText>20</w:instrTex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instrText xml:space="preserve">) </w:instrText>
            </w:r>
            <w:r w:rsidR="00BD5864"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fldChar w:fldCharType="end"/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，</w:t>
            </w:r>
            <w:r w:rsidR="00BD5864"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instrText xml:space="preserve"> EQ \F(</w:instrTex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instrText>7</w:instrTex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instrText>,</w:instrTex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instrText>24</w:instrTex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instrText xml:space="preserve">) </w:instrText>
            </w:r>
            <w:r w:rsidR="00BD5864"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fldChar w:fldCharType="end"/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，</w:t>
            </w:r>
            <w:r w:rsidR="00BD5864"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instrText xml:space="preserve"> EQ \F(</w:instrTex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instrText>1</w:instrTex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instrText>,</w:instrTex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instrText>3</w:instrTex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instrText xml:space="preserve">) </w:instrText>
            </w:r>
            <w:r w:rsidR="00BD5864"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fldChar w:fldCharType="end"/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，</w:t>
            </w:r>
            <w:r w:rsidR="00BD5864"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instrText xml:space="preserve"> EQ \F(</w:instrTex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instrText>64</w:instrTex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instrText>,</w:instrTex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instrText>9</w:instrTex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instrText xml:space="preserve">) </w:instrText>
            </w:r>
            <w:r w:rsidR="00BD5864"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fldChar w:fldCharType="end"/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。</w:t>
            </w:r>
          </w:p>
          <w:p w:rsidR="00BD5864" w:rsidRDefault="00841D60">
            <w:pP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三、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 xml:space="preserve">1. 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长是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36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厘米，宽是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24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厘米。</w:t>
            </w:r>
          </w:p>
          <w:p w:rsidR="00BD5864" w:rsidRDefault="00841D60">
            <w:pP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 xml:space="preserve">2. </w:t>
            </w:r>
            <w:r w:rsidR="00BD5864"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instrText xml:space="preserve"> EQ \F(</w:instrTex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instrText>9</w:instrTex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instrText>,</w:instrTex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instrText>4</w:instrTex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instrText xml:space="preserve">) </w:instrText>
            </w:r>
            <w:r w:rsidR="00BD5864"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fldChar w:fldCharType="end"/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。</w:t>
            </w:r>
          </w:p>
          <w:p w:rsidR="00BD5864" w:rsidRDefault="00841D60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BD5864" w:rsidRDefault="00841D60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  <w:p w:rsidR="00BD5864" w:rsidRDefault="00841D60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第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666666"/>
                <w:kern w:val="0"/>
                <w:sz w:val="27"/>
              </w:rPr>
              <w:t>16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版《涂三角形》参考答案：你可以按以下操作必胜：</w:t>
            </w:r>
          </w:p>
          <w:p w:rsidR="00BD5864" w:rsidRDefault="00841D60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noProof/>
                <w:color w:val="0000FF"/>
                <w:kern w:val="0"/>
                <w:sz w:val="27"/>
                <w:szCs w:val="27"/>
              </w:rPr>
              <w:drawing>
                <wp:inline distT="0" distB="0" distL="0" distR="0">
                  <wp:extent cx="3994150" cy="1778000"/>
                  <wp:effectExtent l="19050" t="0" r="6350" b="0"/>
                  <wp:docPr id="23" name="图片 10" descr="http://xxb.3hug.com.cn/files/105004/1601/x_0465043890_m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10" descr="http://xxb.3hug.com.cn/files/105004/1601/x_0465043890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4150" cy="177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5864" w:rsidRDefault="00841D60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任选一条边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,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涂成红色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,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例如在图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1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或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2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中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,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将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AB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涂成红色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.</w:t>
            </w:r>
          </w:p>
          <w:p w:rsidR="00BD5864" w:rsidRDefault="00841D60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后涂的也涂一条边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(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图中用虚线表示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).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这里有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2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种情况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;</w:t>
            </w:r>
          </w:p>
          <w:p w:rsidR="00BD5864" w:rsidRDefault="00841D60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第一种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,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后涂的边与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AB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没有公共端点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,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比如是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 xml:space="preserve">CD, 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那么你可以将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AE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涂成红色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,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后涂的不得不将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BE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涂成蓝色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,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你再将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AC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涂成红色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 xml:space="preserve"> .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接下去先涂的总有机会将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BC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或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EC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中的一条涂成红色而取胜。</w:t>
            </w:r>
          </w:p>
          <w:p w:rsidR="00BD5864" w:rsidRDefault="00841D60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BD5864" w:rsidRDefault="00841D60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lastRenderedPageBreak/>
              <w:t>第二种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,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后涂的边与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AB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有公共端点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,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比如是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 xml:space="preserve">CA, 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那么你仍然可以将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AE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涂成红色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,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后涂的不得不将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BE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涂成蓝色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,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你再将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AD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涂成红色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 xml:space="preserve"> .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接下去先涂的总有机会将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BD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或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ED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中的一条涂成红色而取胜。</w:t>
            </w:r>
          </w:p>
          <w:p w:rsidR="00BD5864" w:rsidRDefault="00841D60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BD5864" w:rsidRDefault="00841D60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  <w:p w:rsidR="00BD5864" w:rsidRDefault="00841D60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  <w:p w:rsidR="00BD5864" w:rsidRDefault="00841D60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  <w:p w:rsidR="00BD5864" w:rsidRDefault="00841D60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《虫食算》参考答案：</w:t>
            </w:r>
          </w:p>
          <w:p w:rsidR="00BD5864" w:rsidRDefault="00841D60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noProof/>
                <w:color w:val="0000FF"/>
                <w:kern w:val="0"/>
                <w:sz w:val="27"/>
                <w:szCs w:val="27"/>
              </w:rPr>
              <w:drawing>
                <wp:inline distT="0" distB="0" distL="0" distR="0">
                  <wp:extent cx="2686050" cy="3492500"/>
                  <wp:effectExtent l="19050" t="0" r="0" b="0"/>
                  <wp:docPr id="24" name="图片 11" descr="http://xxb.3hug.com.cn/files/105004/1601/y_0465043885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1" descr="http://xxb.3hug.com.cn/files/105004/1601/y_04650438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0" cy="349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BD5864" w:rsidRDefault="00841D60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《几种填法》参考答案：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6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种</w:t>
            </w:r>
          </w:p>
          <w:p w:rsidR="00BD5864" w:rsidRDefault="00841D60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BD5864" w:rsidRDefault="00841D60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  <w:p w:rsidR="00BD5864" w:rsidRDefault="00841D60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  <w:p w:rsidR="00BD5864" w:rsidRDefault="00841D60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  <w:p w:rsidR="00BD5864" w:rsidRDefault="00841D60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17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版《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666666"/>
                <w:kern w:val="0"/>
                <w:sz w:val="27"/>
              </w:rPr>
              <w:t>易错字辨析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》参考答案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:</w:t>
            </w:r>
          </w:p>
          <w:p w:rsidR="00BD5864" w:rsidRDefault="00841D60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一、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 xml:space="preserve">B </w:t>
            </w:r>
          </w:p>
          <w:p w:rsidR="00BD5864" w:rsidRDefault="00841D60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二、“步”改为“部”；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（第二个）“致”改为“志”；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“查”改为“察”；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“尽”改为“禁”；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“永”改为“勇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”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；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“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布”改为“怖”；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lastRenderedPageBreak/>
              <w:t>“因”改为“应”；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“固”改为“故”</w:t>
            </w:r>
          </w:p>
          <w:p w:rsidR="00BD5864" w:rsidRDefault="00841D60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三、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1.</w:t>
            </w:r>
            <w:r w:rsidR="00396D27"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示例：啼哭</w:t>
            </w:r>
            <w:r w:rsidR="00396D27"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 xml:space="preserve"> </w:t>
            </w:r>
            <w:r w:rsidR="00396D27"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马蹄</w:t>
            </w:r>
            <w:r w:rsidR="00396D27"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 xml:space="preserve"> </w:t>
            </w:r>
            <w:r w:rsidR="00396D27"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稍微</w:t>
            </w:r>
            <w:r w:rsidR="00396D27"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 xml:space="preserve"> </w:t>
            </w:r>
            <w:r w:rsidR="00396D27"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捎带</w:t>
            </w:r>
            <w:r w:rsidR="00396D27"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 xml:space="preserve"> </w:t>
            </w:r>
            <w:r w:rsidR="00396D27"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地毯</w:t>
            </w:r>
            <w:r w:rsidR="00396D27"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 xml:space="preserve"> </w:t>
            </w:r>
            <w:r w:rsidR="00396D27"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毛毡</w:t>
            </w:r>
            <w:r w:rsidR="00396D27"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 xml:space="preserve"> </w:t>
            </w:r>
            <w:r w:rsidR="00396D27"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便宜</w:t>
            </w:r>
            <w:r w:rsidR="00396D27"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 xml:space="preserve"> </w:t>
            </w:r>
            <w:r w:rsidR="00396D27"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鞭子</w:t>
            </w:r>
            <w:r w:rsidR="00396D27"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 xml:space="preserve"> </w:t>
            </w:r>
            <w:r w:rsidR="00396D27"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干燥</w:t>
            </w:r>
            <w:r w:rsidR="00396D27"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 xml:space="preserve"> </w:t>
            </w:r>
            <w:r w:rsidR="00396D27"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烦躁</w:t>
            </w:r>
            <w:r w:rsidR="00396D27"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 xml:space="preserve"> </w:t>
            </w:r>
            <w:r w:rsidR="00396D27"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掀起</w:t>
            </w:r>
            <w:r w:rsidR="00396D27"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 xml:space="preserve"> </w:t>
            </w:r>
            <w:r w:rsidR="00396D27"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铁锨</w:t>
            </w:r>
            <w:r w:rsidR="00396D27"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 xml:space="preserve"> </w:t>
            </w:r>
            <w:r w:rsidR="00396D27"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揭示</w:t>
            </w:r>
            <w:r w:rsidR="00396D27"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 xml:space="preserve"> </w:t>
            </w:r>
            <w:r w:rsidR="00396D27"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枯竭</w:t>
            </w:r>
            <w:r w:rsidR="00396D27"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 xml:space="preserve"> </w:t>
            </w:r>
            <w:r w:rsidR="00396D27"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暴雨</w:t>
            </w:r>
            <w:r w:rsidR="00396D27"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 xml:space="preserve"> </w:t>
            </w:r>
            <w:r w:rsidR="00396D27"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瀑布</w:t>
            </w:r>
            <w:r w:rsidR="00396D27"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 xml:space="preserve"> </w:t>
            </w:r>
            <w:r w:rsidR="00396D27"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慷慨</w:t>
            </w:r>
            <w:r w:rsidR="00396D27"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 xml:space="preserve"> </w:t>
            </w:r>
            <w:r w:rsidR="00396D27"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概况</w:t>
            </w:r>
          </w:p>
          <w:p w:rsidR="00BD5864" w:rsidRDefault="00841D60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BD5864" w:rsidRDefault="00841D60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BD5864" w:rsidRDefault="00841D60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18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版《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666666"/>
                <w:kern w:val="0"/>
                <w:sz w:val="27"/>
              </w:rPr>
              <w:t>玩转数独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》参考答案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:</w:t>
            </w:r>
          </w:p>
          <w:tbl>
            <w:tblPr>
              <w:tblStyle w:val="a5"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04"/>
              <w:gridCol w:w="504"/>
              <w:gridCol w:w="504"/>
              <w:gridCol w:w="504"/>
              <w:gridCol w:w="504"/>
              <w:gridCol w:w="504"/>
              <w:gridCol w:w="504"/>
              <w:gridCol w:w="504"/>
              <w:gridCol w:w="505"/>
            </w:tblGrid>
            <w:tr w:rsidR="00BD5864">
              <w:trPr>
                <w:trHeight w:val="453"/>
                <w:jc w:val="center"/>
              </w:trPr>
              <w:tc>
                <w:tcPr>
                  <w:tcW w:w="504" w:type="dxa"/>
                  <w:tcBorders>
                    <w:top w:val="single" w:sz="18" w:space="0" w:color="auto"/>
                    <w:left w:val="single" w:sz="18" w:space="0" w:color="auto"/>
                  </w:tcBorders>
                  <w:noWrap/>
                  <w:vAlign w:val="center"/>
                </w:tcPr>
                <w:p w:rsidR="00BD5864" w:rsidRDefault="00841D6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4</w:t>
                  </w:r>
                </w:p>
              </w:tc>
              <w:tc>
                <w:tcPr>
                  <w:tcW w:w="504" w:type="dxa"/>
                  <w:tcBorders>
                    <w:top w:val="single" w:sz="18" w:space="0" w:color="auto"/>
                  </w:tcBorders>
                  <w:noWrap/>
                  <w:vAlign w:val="center"/>
                </w:tcPr>
                <w:p w:rsidR="00BD5864" w:rsidRDefault="00841D6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9</w:t>
                  </w:r>
                </w:p>
              </w:tc>
              <w:tc>
                <w:tcPr>
                  <w:tcW w:w="504" w:type="dxa"/>
                  <w:tcBorders>
                    <w:top w:val="single" w:sz="18" w:space="0" w:color="auto"/>
                    <w:right w:val="single" w:sz="18" w:space="0" w:color="auto"/>
                  </w:tcBorders>
                  <w:noWrap/>
                  <w:vAlign w:val="center"/>
                </w:tcPr>
                <w:p w:rsidR="00BD5864" w:rsidRDefault="00841D60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2</w:t>
                  </w:r>
                </w:p>
              </w:tc>
              <w:tc>
                <w:tcPr>
                  <w:tcW w:w="504" w:type="dxa"/>
                  <w:tcBorders>
                    <w:top w:val="single" w:sz="18" w:space="0" w:color="auto"/>
                    <w:left w:val="single" w:sz="18" w:space="0" w:color="auto"/>
                  </w:tcBorders>
                  <w:noWrap/>
                  <w:vAlign w:val="center"/>
                </w:tcPr>
                <w:p w:rsidR="00BD5864" w:rsidRDefault="00841D6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FF0000"/>
                    </w:rPr>
                    <w:t>1</w:t>
                  </w:r>
                </w:p>
              </w:tc>
              <w:tc>
                <w:tcPr>
                  <w:tcW w:w="504" w:type="dxa"/>
                  <w:tcBorders>
                    <w:top w:val="single" w:sz="18" w:space="0" w:color="auto"/>
                  </w:tcBorders>
                  <w:noWrap/>
                  <w:vAlign w:val="center"/>
                </w:tcPr>
                <w:p w:rsidR="00BD5864" w:rsidRDefault="00841D6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5</w:t>
                  </w:r>
                </w:p>
              </w:tc>
              <w:tc>
                <w:tcPr>
                  <w:tcW w:w="504" w:type="dxa"/>
                  <w:tcBorders>
                    <w:top w:val="single" w:sz="18" w:space="0" w:color="auto"/>
                    <w:right w:val="single" w:sz="18" w:space="0" w:color="auto"/>
                  </w:tcBorders>
                  <w:noWrap/>
                  <w:vAlign w:val="center"/>
                </w:tcPr>
                <w:p w:rsidR="00BD5864" w:rsidRDefault="00841D6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FF0000"/>
                    </w:rPr>
                    <w:t>7</w:t>
                  </w:r>
                </w:p>
              </w:tc>
              <w:tc>
                <w:tcPr>
                  <w:tcW w:w="504" w:type="dxa"/>
                  <w:tcBorders>
                    <w:top w:val="single" w:sz="18" w:space="0" w:color="auto"/>
                    <w:left w:val="single" w:sz="18" w:space="0" w:color="auto"/>
                  </w:tcBorders>
                  <w:noWrap/>
                  <w:vAlign w:val="center"/>
                </w:tcPr>
                <w:p w:rsidR="00BD5864" w:rsidRDefault="00841D6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6</w:t>
                  </w:r>
                </w:p>
              </w:tc>
              <w:tc>
                <w:tcPr>
                  <w:tcW w:w="504" w:type="dxa"/>
                  <w:tcBorders>
                    <w:top w:val="single" w:sz="18" w:space="0" w:color="auto"/>
                  </w:tcBorders>
                  <w:noWrap/>
                  <w:vAlign w:val="center"/>
                </w:tcPr>
                <w:p w:rsidR="00BD5864" w:rsidRDefault="00841D6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FF0000"/>
                    </w:rPr>
                    <w:t>8</w:t>
                  </w:r>
                </w:p>
              </w:tc>
              <w:tc>
                <w:tcPr>
                  <w:tcW w:w="505" w:type="dxa"/>
                  <w:tcBorders>
                    <w:top w:val="single" w:sz="18" w:space="0" w:color="auto"/>
                    <w:right w:val="single" w:sz="18" w:space="0" w:color="auto"/>
                  </w:tcBorders>
                  <w:noWrap/>
                  <w:vAlign w:val="center"/>
                </w:tcPr>
                <w:p w:rsidR="00BD5864" w:rsidRDefault="00841D6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3</w:t>
                  </w:r>
                </w:p>
              </w:tc>
            </w:tr>
            <w:tr w:rsidR="00BD5864">
              <w:trPr>
                <w:trHeight w:val="453"/>
                <w:jc w:val="center"/>
              </w:trPr>
              <w:tc>
                <w:tcPr>
                  <w:tcW w:w="504" w:type="dxa"/>
                  <w:tcBorders>
                    <w:left w:val="single" w:sz="18" w:space="0" w:color="auto"/>
                  </w:tcBorders>
                  <w:noWrap/>
                  <w:vAlign w:val="center"/>
                </w:tcPr>
                <w:p w:rsidR="00BD5864" w:rsidRDefault="00841D60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6</w:t>
                  </w:r>
                </w:p>
              </w:tc>
              <w:tc>
                <w:tcPr>
                  <w:tcW w:w="504" w:type="dxa"/>
                  <w:noWrap/>
                  <w:vAlign w:val="center"/>
                </w:tcPr>
                <w:p w:rsidR="00BD5864" w:rsidRDefault="00841D60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8</w:t>
                  </w:r>
                </w:p>
              </w:tc>
              <w:tc>
                <w:tcPr>
                  <w:tcW w:w="504" w:type="dxa"/>
                  <w:tcBorders>
                    <w:right w:val="single" w:sz="18" w:space="0" w:color="auto"/>
                  </w:tcBorders>
                  <w:noWrap/>
                  <w:vAlign w:val="center"/>
                </w:tcPr>
                <w:p w:rsidR="00BD5864" w:rsidRDefault="00841D6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7</w:t>
                  </w:r>
                </w:p>
              </w:tc>
              <w:tc>
                <w:tcPr>
                  <w:tcW w:w="504" w:type="dxa"/>
                  <w:tcBorders>
                    <w:left w:val="single" w:sz="18" w:space="0" w:color="auto"/>
                  </w:tcBorders>
                  <w:noWrap/>
                  <w:vAlign w:val="center"/>
                </w:tcPr>
                <w:p w:rsidR="00BD5864" w:rsidRDefault="00841D60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2</w:t>
                  </w:r>
                </w:p>
              </w:tc>
              <w:tc>
                <w:tcPr>
                  <w:tcW w:w="504" w:type="dxa"/>
                  <w:noWrap/>
                  <w:vAlign w:val="center"/>
                </w:tcPr>
                <w:p w:rsidR="00BD5864" w:rsidRDefault="00841D60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4</w:t>
                  </w:r>
                </w:p>
              </w:tc>
              <w:tc>
                <w:tcPr>
                  <w:tcW w:w="504" w:type="dxa"/>
                  <w:tcBorders>
                    <w:right w:val="single" w:sz="18" w:space="0" w:color="auto"/>
                  </w:tcBorders>
                  <w:noWrap/>
                  <w:vAlign w:val="center"/>
                </w:tcPr>
                <w:p w:rsidR="00BD5864" w:rsidRDefault="00841D6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3</w:t>
                  </w:r>
                </w:p>
              </w:tc>
              <w:tc>
                <w:tcPr>
                  <w:tcW w:w="504" w:type="dxa"/>
                  <w:tcBorders>
                    <w:left w:val="single" w:sz="18" w:space="0" w:color="auto"/>
                  </w:tcBorders>
                  <w:noWrap/>
                  <w:vAlign w:val="center"/>
                </w:tcPr>
                <w:p w:rsidR="00BD5864" w:rsidRDefault="00841D60">
                  <w:pPr>
                    <w:jc w:val="center"/>
                    <w:rPr>
                      <w:color w:val="0000FF"/>
                      <w:highlight w:val="red"/>
                    </w:rPr>
                  </w:pPr>
                  <w:r>
                    <w:rPr>
                      <w:rFonts w:hint="eastAsia"/>
                      <w:color w:val="FF0000"/>
                    </w:rPr>
                    <w:t>9</w:t>
                  </w:r>
                </w:p>
              </w:tc>
              <w:tc>
                <w:tcPr>
                  <w:tcW w:w="504" w:type="dxa"/>
                  <w:noWrap/>
                  <w:vAlign w:val="center"/>
                </w:tcPr>
                <w:p w:rsidR="00BD5864" w:rsidRDefault="00841D60">
                  <w:pPr>
                    <w:jc w:val="center"/>
                    <w:rPr>
                      <w:color w:val="0000FF"/>
                      <w:highlight w:val="red"/>
                    </w:rPr>
                  </w:pPr>
                  <w:r>
                    <w:rPr>
                      <w:rFonts w:hint="eastAsia"/>
                      <w:color w:val="FF0000"/>
                    </w:rPr>
                    <w:t>1</w:t>
                  </w:r>
                </w:p>
              </w:tc>
              <w:tc>
                <w:tcPr>
                  <w:tcW w:w="505" w:type="dxa"/>
                  <w:tcBorders>
                    <w:right w:val="single" w:sz="18" w:space="0" w:color="auto"/>
                  </w:tcBorders>
                  <w:noWrap/>
                  <w:vAlign w:val="center"/>
                </w:tcPr>
                <w:p w:rsidR="00BD5864" w:rsidRDefault="00841D6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5</w:t>
                  </w:r>
                </w:p>
              </w:tc>
            </w:tr>
            <w:tr w:rsidR="00BD5864">
              <w:trPr>
                <w:trHeight w:val="453"/>
                <w:jc w:val="center"/>
              </w:trPr>
              <w:tc>
                <w:tcPr>
                  <w:tcW w:w="504" w:type="dxa"/>
                  <w:tcBorders>
                    <w:left w:val="single" w:sz="18" w:space="0" w:color="auto"/>
                    <w:bottom w:val="single" w:sz="18" w:space="0" w:color="auto"/>
                  </w:tcBorders>
                  <w:noWrap/>
                  <w:vAlign w:val="center"/>
                </w:tcPr>
                <w:p w:rsidR="00BD5864" w:rsidRDefault="00841D6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FF0000"/>
                    </w:rPr>
                    <w:t>1</w:t>
                  </w:r>
                </w:p>
              </w:tc>
              <w:tc>
                <w:tcPr>
                  <w:tcW w:w="504" w:type="dxa"/>
                  <w:tcBorders>
                    <w:bottom w:val="single" w:sz="18" w:space="0" w:color="auto"/>
                  </w:tcBorders>
                  <w:noWrap/>
                  <w:vAlign w:val="center"/>
                </w:tcPr>
                <w:p w:rsidR="00BD5864" w:rsidRDefault="00841D6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5</w:t>
                  </w:r>
                </w:p>
              </w:tc>
              <w:tc>
                <w:tcPr>
                  <w:tcW w:w="504" w:type="dxa"/>
                  <w:tcBorders>
                    <w:bottom w:val="single" w:sz="18" w:space="0" w:color="auto"/>
                    <w:right w:val="single" w:sz="18" w:space="0" w:color="auto"/>
                  </w:tcBorders>
                  <w:noWrap/>
                  <w:vAlign w:val="center"/>
                </w:tcPr>
                <w:p w:rsidR="00BD5864" w:rsidRDefault="00841D60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3</w:t>
                  </w:r>
                </w:p>
              </w:tc>
              <w:tc>
                <w:tcPr>
                  <w:tcW w:w="504" w:type="dxa"/>
                  <w:tcBorders>
                    <w:left w:val="single" w:sz="18" w:space="0" w:color="auto"/>
                    <w:bottom w:val="single" w:sz="18" w:space="0" w:color="auto"/>
                  </w:tcBorders>
                  <w:noWrap/>
                  <w:vAlign w:val="center"/>
                </w:tcPr>
                <w:p w:rsidR="00BD5864" w:rsidRDefault="00841D6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8</w:t>
                  </w:r>
                </w:p>
              </w:tc>
              <w:tc>
                <w:tcPr>
                  <w:tcW w:w="504" w:type="dxa"/>
                  <w:tcBorders>
                    <w:bottom w:val="single" w:sz="18" w:space="0" w:color="auto"/>
                  </w:tcBorders>
                  <w:noWrap/>
                  <w:vAlign w:val="center"/>
                </w:tcPr>
                <w:p w:rsidR="00BD5864" w:rsidRDefault="00841D6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FF0000"/>
                    </w:rPr>
                    <w:t>6</w:t>
                  </w:r>
                </w:p>
              </w:tc>
              <w:tc>
                <w:tcPr>
                  <w:tcW w:w="504" w:type="dxa"/>
                  <w:tcBorders>
                    <w:bottom w:val="single" w:sz="18" w:space="0" w:color="auto"/>
                    <w:right w:val="single" w:sz="18" w:space="0" w:color="auto"/>
                  </w:tcBorders>
                  <w:noWrap/>
                  <w:vAlign w:val="center"/>
                </w:tcPr>
                <w:p w:rsidR="00BD5864" w:rsidRDefault="00841D6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9</w:t>
                  </w:r>
                </w:p>
              </w:tc>
              <w:tc>
                <w:tcPr>
                  <w:tcW w:w="504" w:type="dxa"/>
                  <w:tcBorders>
                    <w:left w:val="single" w:sz="18" w:space="0" w:color="auto"/>
                    <w:bottom w:val="single" w:sz="18" w:space="0" w:color="auto"/>
                  </w:tcBorders>
                  <w:noWrap/>
                  <w:vAlign w:val="center"/>
                </w:tcPr>
                <w:p w:rsidR="00BD5864" w:rsidRDefault="00841D6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2</w:t>
                  </w:r>
                </w:p>
              </w:tc>
              <w:tc>
                <w:tcPr>
                  <w:tcW w:w="504" w:type="dxa"/>
                  <w:tcBorders>
                    <w:bottom w:val="single" w:sz="18" w:space="0" w:color="auto"/>
                  </w:tcBorders>
                  <w:noWrap/>
                  <w:vAlign w:val="center"/>
                </w:tcPr>
                <w:p w:rsidR="00BD5864" w:rsidRDefault="00841D60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7</w:t>
                  </w:r>
                </w:p>
              </w:tc>
              <w:tc>
                <w:tcPr>
                  <w:tcW w:w="505" w:type="dxa"/>
                  <w:tcBorders>
                    <w:bottom w:val="single" w:sz="18" w:space="0" w:color="auto"/>
                    <w:right w:val="single" w:sz="18" w:space="0" w:color="auto"/>
                  </w:tcBorders>
                  <w:noWrap/>
                  <w:vAlign w:val="center"/>
                </w:tcPr>
                <w:p w:rsidR="00BD5864" w:rsidRDefault="00841D60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4</w:t>
                  </w:r>
                </w:p>
              </w:tc>
            </w:tr>
            <w:tr w:rsidR="00BD5864">
              <w:trPr>
                <w:trHeight w:val="436"/>
                <w:jc w:val="center"/>
              </w:trPr>
              <w:tc>
                <w:tcPr>
                  <w:tcW w:w="504" w:type="dxa"/>
                  <w:tcBorders>
                    <w:top w:val="single" w:sz="18" w:space="0" w:color="auto"/>
                    <w:left w:val="single" w:sz="18" w:space="0" w:color="auto"/>
                  </w:tcBorders>
                  <w:noWrap/>
                  <w:vAlign w:val="center"/>
                </w:tcPr>
                <w:p w:rsidR="00BD5864" w:rsidRDefault="00841D6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5</w:t>
                  </w:r>
                </w:p>
              </w:tc>
              <w:tc>
                <w:tcPr>
                  <w:tcW w:w="504" w:type="dxa"/>
                  <w:tcBorders>
                    <w:top w:val="single" w:sz="18" w:space="0" w:color="auto"/>
                  </w:tcBorders>
                  <w:noWrap/>
                  <w:vAlign w:val="center"/>
                </w:tcPr>
                <w:p w:rsidR="00BD5864" w:rsidRDefault="00841D60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3</w:t>
                  </w:r>
                </w:p>
              </w:tc>
              <w:tc>
                <w:tcPr>
                  <w:tcW w:w="504" w:type="dxa"/>
                  <w:tcBorders>
                    <w:top w:val="single" w:sz="18" w:space="0" w:color="auto"/>
                    <w:right w:val="single" w:sz="18" w:space="0" w:color="auto"/>
                  </w:tcBorders>
                  <w:noWrap/>
                  <w:vAlign w:val="center"/>
                </w:tcPr>
                <w:p w:rsidR="00BD5864" w:rsidRDefault="00841D60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8</w:t>
                  </w:r>
                </w:p>
              </w:tc>
              <w:tc>
                <w:tcPr>
                  <w:tcW w:w="504" w:type="dxa"/>
                  <w:tcBorders>
                    <w:top w:val="single" w:sz="18" w:space="0" w:color="auto"/>
                    <w:left w:val="single" w:sz="18" w:space="0" w:color="auto"/>
                  </w:tcBorders>
                  <w:noWrap/>
                  <w:vAlign w:val="center"/>
                </w:tcPr>
                <w:p w:rsidR="00BD5864" w:rsidRDefault="00841D6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7</w:t>
                  </w:r>
                </w:p>
              </w:tc>
              <w:tc>
                <w:tcPr>
                  <w:tcW w:w="504" w:type="dxa"/>
                  <w:tcBorders>
                    <w:top w:val="single" w:sz="18" w:space="0" w:color="auto"/>
                  </w:tcBorders>
                  <w:noWrap/>
                  <w:vAlign w:val="center"/>
                </w:tcPr>
                <w:p w:rsidR="00BD5864" w:rsidRDefault="00841D60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2</w:t>
                  </w:r>
                </w:p>
              </w:tc>
              <w:tc>
                <w:tcPr>
                  <w:tcW w:w="504" w:type="dxa"/>
                  <w:tcBorders>
                    <w:top w:val="single" w:sz="18" w:space="0" w:color="auto"/>
                    <w:right w:val="single" w:sz="18" w:space="0" w:color="auto"/>
                  </w:tcBorders>
                  <w:noWrap/>
                  <w:vAlign w:val="center"/>
                </w:tcPr>
                <w:p w:rsidR="00BD5864" w:rsidRDefault="00841D60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6</w:t>
                  </w:r>
                </w:p>
              </w:tc>
              <w:tc>
                <w:tcPr>
                  <w:tcW w:w="504" w:type="dxa"/>
                  <w:tcBorders>
                    <w:top w:val="single" w:sz="18" w:space="0" w:color="auto"/>
                    <w:left w:val="single" w:sz="18" w:space="0" w:color="auto"/>
                  </w:tcBorders>
                  <w:noWrap/>
                  <w:vAlign w:val="center"/>
                </w:tcPr>
                <w:p w:rsidR="00BD5864" w:rsidRDefault="00841D6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4</w:t>
                  </w:r>
                </w:p>
              </w:tc>
              <w:tc>
                <w:tcPr>
                  <w:tcW w:w="504" w:type="dxa"/>
                  <w:tcBorders>
                    <w:top w:val="single" w:sz="18" w:space="0" w:color="auto"/>
                  </w:tcBorders>
                  <w:noWrap/>
                  <w:vAlign w:val="center"/>
                </w:tcPr>
                <w:p w:rsidR="00BD5864" w:rsidRDefault="00841D60">
                  <w:pPr>
                    <w:jc w:val="center"/>
                    <w:rPr>
                      <w:rFonts w:eastAsia="宋体"/>
                      <w:color w:val="000000"/>
                    </w:rPr>
                  </w:pPr>
                  <w:r>
                    <w:rPr>
                      <w:rFonts w:hint="eastAsia"/>
                      <w:color w:val="FF0000"/>
                    </w:rPr>
                    <w:t>9</w:t>
                  </w:r>
                </w:p>
              </w:tc>
              <w:tc>
                <w:tcPr>
                  <w:tcW w:w="505" w:type="dxa"/>
                  <w:tcBorders>
                    <w:top w:val="single" w:sz="18" w:space="0" w:color="auto"/>
                    <w:right w:val="single" w:sz="18" w:space="0" w:color="auto"/>
                  </w:tcBorders>
                  <w:noWrap/>
                  <w:vAlign w:val="center"/>
                </w:tcPr>
                <w:p w:rsidR="00BD5864" w:rsidRDefault="00841D6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1</w:t>
                  </w:r>
                </w:p>
              </w:tc>
            </w:tr>
            <w:tr w:rsidR="00BD5864">
              <w:trPr>
                <w:trHeight w:val="453"/>
                <w:jc w:val="center"/>
              </w:trPr>
              <w:tc>
                <w:tcPr>
                  <w:tcW w:w="504" w:type="dxa"/>
                  <w:tcBorders>
                    <w:left w:val="single" w:sz="18" w:space="0" w:color="auto"/>
                  </w:tcBorders>
                  <w:noWrap/>
                  <w:vAlign w:val="center"/>
                </w:tcPr>
                <w:p w:rsidR="00BD5864" w:rsidRDefault="00841D6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2</w:t>
                  </w:r>
                </w:p>
              </w:tc>
              <w:tc>
                <w:tcPr>
                  <w:tcW w:w="504" w:type="dxa"/>
                  <w:noWrap/>
                  <w:vAlign w:val="center"/>
                </w:tcPr>
                <w:p w:rsidR="00BD5864" w:rsidRDefault="00841D60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6</w:t>
                  </w:r>
                </w:p>
              </w:tc>
              <w:tc>
                <w:tcPr>
                  <w:tcW w:w="504" w:type="dxa"/>
                  <w:tcBorders>
                    <w:right w:val="single" w:sz="18" w:space="0" w:color="auto"/>
                  </w:tcBorders>
                  <w:noWrap/>
                  <w:vAlign w:val="center"/>
                </w:tcPr>
                <w:p w:rsidR="00BD5864" w:rsidRDefault="00841D60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1</w:t>
                  </w:r>
                </w:p>
              </w:tc>
              <w:tc>
                <w:tcPr>
                  <w:tcW w:w="504" w:type="dxa"/>
                  <w:tcBorders>
                    <w:left w:val="single" w:sz="18" w:space="0" w:color="auto"/>
                  </w:tcBorders>
                  <w:noWrap/>
                  <w:vAlign w:val="center"/>
                </w:tcPr>
                <w:p w:rsidR="00BD5864" w:rsidRDefault="00841D6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9</w:t>
                  </w:r>
                </w:p>
              </w:tc>
              <w:tc>
                <w:tcPr>
                  <w:tcW w:w="504" w:type="dxa"/>
                  <w:noWrap/>
                  <w:vAlign w:val="center"/>
                </w:tcPr>
                <w:p w:rsidR="00BD5864" w:rsidRDefault="00841D6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FF0000"/>
                    </w:rPr>
                    <w:t>3</w:t>
                  </w:r>
                </w:p>
              </w:tc>
              <w:tc>
                <w:tcPr>
                  <w:tcW w:w="504" w:type="dxa"/>
                  <w:tcBorders>
                    <w:right w:val="single" w:sz="18" w:space="0" w:color="auto"/>
                  </w:tcBorders>
                  <w:noWrap/>
                  <w:vAlign w:val="center"/>
                </w:tcPr>
                <w:p w:rsidR="00BD5864" w:rsidRDefault="00841D6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4</w:t>
                  </w:r>
                </w:p>
              </w:tc>
              <w:tc>
                <w:tcPr>
                  <w:tcW w:w="504" w:type="dxa"/>
                  <w:tcBorders>
                    <w:left w:val="single" w:sz="18" w:space="0" w:color="auto"/>
                  </w:tcBorders>
                  <w:noWrap/>
                  <w:vAlign w:val="center"/>
                </w:tcPr>
                <w:p w:rsidR="00BD5864" w:rsidRDefault="00841D60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8</w:t>
                  </w:r>
                </w:p>
              </w:tc>
              <w:tc>
                <w:tcPr>
                  <w:tcW w:w="504" w:type="dxa"/>
                  <w:noWrap/>
                  <w:vAlign w:val="center"/>
                </w:tcPr>
                <w:p w:rsidR="00BD5864" w:rsidRDefault="00841D60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5</w:t>
                  </w:r>
                </w:p>
              </w:tc>
              <w:tc>
                <w:tcPr>
                  <w:tcW w:w="505" w:type="dxa"/>
                  <w:tcBorders>
                    <w:right w:val="single" w:sz="18" w:space="0" w:color="auto"/>
                  </w:tcBorders>
                  <w:noWrap/>
                  <w:vAlign w:val="center"/>
                </w:tcPr>
                <w:p w:rsidR="00BD5864" w:rsidRDefault="00841D6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7</w:t>
                  </w:r>
                </w:p>
              </w:tc>
            </w:tr>
            <w:tr w:rsidR="00BD5864">
              <w:trPr>
                <w:trHeight w:val="453"/>
                <w:jc w:val="center"/>
              </w:trPr>
              <w:tc>
                <w:tcPr>
                  <w:tcW w:w="504" w:type="dxa"/>
                  <w:tcBorders>
                    <w:left w:val="single" w:sz="18" w:space="0" w:color="auto"/>
                    <w:bottom w:val="single" w:sz="18" w:space="0" w:color="auto"/>
                  </w:tcBorders>
                  <w:noWrap/>
                  <w:vAlign w:val="center"/>
                </w:tcPr>
                <w:p w:rsidR="00BD5864" w:rsidRDefault="00841D6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9</w:t>
                  </w:r>
                </w:p>
              </w:tc>
              <w:tc>
                <w:tcPr>
                  <w:tcW w:w="504" w:type="dxa"/>
                  <w:tcBorders>
                    <w:bottom w:val="single" w:sz="18" w:space="0" w:color="auto"/>
                  </w:tcBorders>
                  <w:noWrap/>
                  <w:vAlign w:val="center"/>
                </w:tcPr>
                <w:p w:rsidR="00BD5864" w:rsidRDefault="00841D6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FF0000"/>
                    </w:rPr>
                    <w:t>7</w:t>
                  </w:r>
                </w:p>
              </w:tc>
              <w:tc>
                <w:tcPr>
                  <w:tcW w:w="504" w:type="dxa"/>
                  <w:tcBorders>
                    <w:bottom w:val="single" w:sz="18" w:space="0" w:color="auto"/>
                    <w:right w:val="single" w:sz="18" w:space="0" w:color="auto"/>
                  </w:tcBorders>
                  <w:noWrap/>
                  <w:vAlign w:val="center"/>
                </w:tcPr>
                <w:p w:rsidR="00BD5864" w:rsidRDefault="00841D6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4</w:t>
                  </w:r>
                </w:p>
              </w:tc>
              <w:tc>
                <w:tcPr>
                  <w:tcW w:w="504" w:type="dxa"/>
                  <w:tcBorders>
                    <w:left w:val="single" w:sz="18" w:space="0" w:color="auto"/>
                    <w:bottom w:val="single" w:sz="18" w:space="0" w:color="auto"/>
                  </w:tcBorders>
                  <w:noWrap/>
                  <w:vAlign w:val="center"/>
                </w:tcPr>
                <w:p w:rsidR="00BD5864" w:rsidRDefault="00841D6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5</w:t>
                  </w:r>
                </w:p>
              </w:tc>
              <w:tc>
                <w:tcPr>
                  <w:tcW w:w="504" w:type="dxa"/>
                  <w:tcBorders>
                    <w:bottom w:val="single" w:sz="18" w:space="0" w:color="auto"/>
                  </w:tcBorders>
                  <w:noWrap/>
                  <w:vAlign w:val="center"/>
                </w:tcPr>
                <w:p w:rsidR="00BD5864" w:rsidRDefault="00841D60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1</w:t>
                  </w:r>
                </w:p>
              </w:tc>
              <w:tc>
                <w:tcPr>
                  <w:tcW w:w="504" w:type="dxa"/>
                  <w:tcBorders>
                    <w:bottom w:val="single" w:sz="18" w:space="0" w:color="auto"/>
                    <w:right w:val="single" w:sz="18" w:space="0" w:color="auto"/>
                  </w:tcBorders>
                  <w:noWrap/>
                  <w:vAlign w:val="center"/>
                </w:tcPr>
                <w:p w:rsidR="00BD5864" w:rsidRDefault="00841D60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8</w:t>
                  </w:r>
                </w:p>
              </w:tc>
              <w:tc>
                <w:tcPr>
                  <w:tcW w:w="504" w:type="dxa"/>
                  <w:tcBorders>
                    <w:left w:val="single" w:sz="18" w:space="0" w:color="auto"/>
                    <w:bottom w:val="single" w:sz="18" w:space="0" w:color="auto"/>
                  </w:tcBorders>
                  <w:noWrap/>
                  <w:vAlign w:val="center"/>
                </w:tcPr>
                <w:p w:rsidR="00BD5864" w:rsidRDefault="00841D60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3</w:t>
                  </w:r>
                </w:p>
              </w:tc>
              <w:tc>
                <w:tcPr>
                  <w:tcW w:w="504" w:type="dxa"/>
                  <w:tcBorders>
                    <w:bottom w:val="single" w:sz="18" w:space="0" w:color="auto"/>
                  </w:tcBorders>
                  <w:noWrap/>
                  <w:vAlign w:val="center"/>
                </w:tcPr>
                <w:p w:rsidR="00BD5864" w:rsidRDefault="00841D60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2</w:t>
                  </w:r>
                </w:p>
              </w:tc>
              <w:tc>
                <w:tcPr>
                  <w:tcW w:w="505" w:type="dxa"/>
                  <w:tcBorders>
                    <w:bottom w:val="single" w:sz="18" w:space="0" w:color="auto"/>
                    <w:right w:val="single" w:sz="18" w:space="0" w:color="auto"/>
                  </w:tcBorders>
                  <w:noWrap/>
                  <w:vAlign w:val="center"/>
                </w:tcPr>
                <w:p w:rsidR="00BD5864" w:rsidRDefault="00841D6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6</w:t>
                  </w:r>
                </w:p>
              </w:tc>
            </w:tr>
            <w:tr w:rsidR="00BD5864">
              <w:trPr>
                <w:trHeight w:val="453"/>
                <w:jc w:val="center"/>
              </w:trPr>
              <w:tc>
                <w:tcPr>
                  <w:tcW w:w="504" w:type="dxa"/>
                  <w:tcBorders>
                    <w:top w:val="single" w:sz="18" w:space="0" w:color="auto"/>
                    <w:left w:val="single" w:sz="18" w:space="0" w:color="auto"/>
                  </w:tcBorders>
                  <w:noWrap/>
                  <w:vAlign w:val="center"/>
                </w:tcPr>
                <w:p w:rsidR="00BD5864" w:rsidRDefault="00841D60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7</w:t>
                  </w:r>
                </w:p>
              </w:tc>
              <w:tc>
                <w:tcPr>
                  <w:tcW w:w="504" w:type="dxa"/>
                  <w:tcBorders>
                    <w:top w:val="single" w:sz="18" w:space="0" w:color="auto"/>
                  </w:tcBorders>
                  <w:noWrap/>
                  <w:vAlign w:val="center"/>
                </w:tcPr>
                <w:p w:rsidR="00BD5864" w:rsidRDefault="00841D60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2</w:t>
                  </w:r>
                </w:p>
              </w:tc>
              <w:tc>
                <w:tcPr>
                  <w:tcW w:w="504" w:type="dxa"/>
                  <w:tcBorders>
                    <w:top w:val="single" w:sz="18" w:space="0" w:color="auto"/>
                    <w:right w:val="single" w:sz="18" w:space="0" w:color="auto"/>
                  </w:tcBorders>
                  <w:noWrap/>
                  <w:vAlign w:val="center"/>
                </w:tcPr>
                <w:p w:rsidR="00BD5864" w:rsidRDefault="00841D6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6</w:t>
                  </w:r>
                </w:p>
              </w:tc>
              <w:tc>
                <w:tcPr>
                  <w:tcW w:w="504" w:type="dxa"/>
                  <w:tcBorders>
                    <w:top w:val="single" w:sz="18" w:space="0" w:color="auto"/>
                    <w:left w:val="single" w:sz="18" w:space="0" w:color="auto"/>
                  </w:tcBorders>
                  <w:noWrap/>
                  <w:vAlign w:val="center"/>
                </w:tcPr>
                <w:p w:rsidR="00BD5864" w:rsidRDefault="00841D6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3</w:t>
                  </w:r>
                </w:p>
              </w:tc>
              <w:tc>
                <w:tcPr>
                  <w:tcW w:w="504" w:type="dxa"/>
                  <w:tcBorders>
                    <w:top w:val="single" w:sz="18" w:space="0" w:color="auto"/>
                  </w:tcBorders>
                  <w:noWrap/>
                  <w:vAlign w:val="center"/>
                </w:tcPr>
                <w:p w:rsidR="00BD5864" w:rsidRDefault="00841D6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FF0000"/>
                    </w:rPr>
                    <w:t>9</w:t>
                  </w:r>
                </w:p>
              </w:tc>
              <w:tc>
                <w:tcPr>
                  <w:tcW w:w="504" w:type="dxa"/>
                  <w:tcBorders>
                    <w:top w:val="single" w:sz="18" w:space="0" w:color="auto"/>
                    <w:right w:val="single" w:sz="18" w:space="0" w:color="auto"/>
                  </w:tcBorders>
                  <w:noWrap/>
                  <w:vAlign w:val="center"/>
                </w:tcPr>
                <w:p w:rsidR="00BD5864" w:rsidRDefault="00841D6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1</w:t>
                  </w:r>
                </w:p>
              </w:tc>
              <w:tc>
                <w:tcPr>
                  <w:tcW w:w="504" w:type="dxa"/>
                  <w:tcBorders>
                    <w:top w:val="single" w:sz="18" w:space="0" w:color="auto"/>
                    <w:left w:val="single" w:sz="18" w:space="0" w:color="auto"/>
                  </w:tcBorders>
                  <w:noWrap/>
                  <w:vAlign w:val="center"/>
                </w:tcPr>
                <w:p w:rsidR="00BD5864" w:rsidRDefault="00841D6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FF0000"/>
                    </w:rPr>
                    <w:t>5</w:t>
                  </w:r>
                </w:p>
              </w:tc>
              <w:tc>
                <w:tcPr>
                  <w:tcW w:w="504" w:type="dxa"/>
                  <w:tcBorders>
                    <w:top w:val="single" w:sz="18" w:space="0" w:color="auto"/>
                  </w:tcBorders>
                  <w:noWrap/>
                  <w:vAlign w:val="center"/>
                </w:tcPr>
                <w:p w:rsidR="00BD5864" w:rsidRDefault="00841D6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4</w:t>
                  </w:r>
                </w:p>
              </w:tc>
              <w:tc>
                <w:tcPr>
                  <w:tcW w:w="505" w:type="dxa"/>
                  <w:tcBorders>
                    <w:top w:val="single" w:sz="18" w:space="0" w:color="auto"/>
                    <w:right w:val="single" w:sz="18" w:space="0" w:color="auto"/>
                  </w:tcBorders>
                  <w:noWrap/>
                  <w:vAlign w:val="center"/>
                </w:tcPr>
                <w:p w:rsidR="00BD5864" w:rsidRDefault="00841D6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FF0000"/>
                    </w:rPr>
                    <w:t>8</w:t>
                  </w:r>
                </w:p>
              </w:tc>
            </w:tr>
            <w:tr w:rsidR="00BD5864">
              <w:trPr>
                <w:trHeight w:val="453"/>
                <w:jc w:val="center"/>
              </w:trPr>
              <w:tc>
                <w:tcPr>
                  <w:tcW w:w="504" w:type="dxa"/>
                  <w:tcBorders>
                    <w:left w:val="single" w:sz="18" w:space="0" w:color="auto"/>
                  </w:tcBorders>
                  <w:noWrap/>
                  <w:vAlign w:val="center"/>
                </w:tcPr>
                <w:p w:rsidR="00BD5864" w:rsidRDefault="00841D6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8</w:t>
                  </w:r>
                </w:p>
              </w:tc>
              <w:tc>
                <w:tcPr>
                  <w:tcW w:w="504" w:type="dxa"/>
                  <w:noWrap/>
                  <w:vAlign w:val="center"/>
                </w:tcPr>
                <w:p w:rsidR="00BD5864" w:rsidRDefault="00841D60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4</w:t>
                  </w:r>
                </w:p>
              </w:tc>
              <w:tc>
                <w:tcPr>
                  <w:tcW w:w="504" w:type="dxa"/>
                  <w:tcBorders>
                    <w:right w:val="single" w:sz="18" w:space="0" w:color="auto"/>
                  </w:tcBorders>
                  <w:noWrap/>
                  <w:vAlign w:val="center"/>
                </w:tcPr>
                <w:p w:rsidR="00BD5864" w:rsidRDefault="00841D60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5</w:t>
                  </w:r>
                </w:p>
              </w:tc>
              <w:tc>
                <w:tcPr>
                  <w:tcW w:w="504" w:type="dxa"/>
                  <w:tcBorders>
                    <w:left w:val="single" w:sz="18" w:space="0" w:color="auto"/>
                  </w:tcBorders>
                  <w:noWrap/>
                  <w:vAlign w:val="center"/>
                </w:tcPr>
                <w:p w:rsidR="00BD5864" w:rsidRDefault="00841D6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6</w:t>
                  </w:r>
                </w:p>
              </w:tc>
              <w:tc>
                <w:tcPr>
                  <w:tcW w:w="504" w:type="dxa"/>
                  <w:noWrap/>
                  <w:vAlign w:val="center"/>
                </w:tcPr>
                <w:p w:rsidR="00BD5864" w:rsidRDefault="00841D60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7</w:t>
                  </w:r>
                </w:p>
              </w:tc>
              <w:tc>
                <w:tcPr>
                  <w:tcW w:w="504" w:type="dxa"/>
                  <w:tcBorders>
                    <w:right w:val="single" w:sz="18" w:space="0" w:color="auto"/>
                  </w:tcBorders>
                  <w:noWrap/>
                  <w:vAlign w:val="center"/>
                </w:tcPr>
                <w:p w:rsidR="00BD5864" w:rsidRDefault="00841D60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2</w:t>
                  </w:r>
                </w:p>
              </w:tc>
              <w:tc>
                <w:tcPr>
                  <w:tcW w:w="504" w:type="dxa"/>
                  <w:tcBorders>
                    <w:left w:val="single" w:sz="18" w:space="0" w:color="auto"/>
                  </w:tcBorders>
                  <w:noWrap/>
                  <w:vAlign w:val="center"/>
                </w:tcPr>
                <w:p w:rsidR="00BD5864" w:rsidRDefault="00841D6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1</w:t>
                  </w:r>
                </w:p>
              </w:tc>
              <w:tc>
                <w:tcPr>
                  <w:tcW w:w="504" w:type="dxa"/>
                  <w:noWrap/>
                  <w:vAlign w:val="center"/>
                </w:tcPr>
                <w:p w:rsidR="00BD5864" w:rsidRDefault="00841D60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3</w:t>
                  </w:r>
                </w:p>
              </w:tc>
              <w:tc>
                <w:tcPr>
                  <w:tcW w:w="505" w:type="dxa"/>
                  <w:tcBorders>
                    <w:right w:val="single" w:sz="18" w:space="0" w:color="auto"/>
                  </w:tcBorders>
                  <w:noWrap/>
                  <w:vAlign w:val="center"/>
                </w:tcPr>
                <w:p w:rsidR="00BD5864" w:rsidRDefault="00841D60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9</w:t>
                  </w:r>
                </w:p>
              </w:tc>
            </w:tr>
            <w:tr w:rsidR="00BD5864">
              <w:trPr>
                <w:trHeight w:val="453"/>
                <w:jc w:val="center"/>
              </w:trPr>
              <w:tc>
                <w:tcPr>
                  <w:tcW w:w="504" w:type="dxa"/>
                  <w:tcBorders>
                    <w:left w:val="single" w:sz="18" w:space="0" w:color="auto"/>
                    <w:bottom w:val="single" w:sz="18" w:space="0" w:color="auto"/>
                  </w:tcBorders>
                  <w:noWrap/>
                  <w:vAlign w:val="center"/>
                </w:tcPr>
                <w:p w:rsidR="00BD5864" w:rsidRDefault="00841D6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3</w:t>
                  </w:r>
                </w:p>
              </w:tc>
              <w:tc>
                <w:tcPr>
                  <w:tcW w:w="504" w:type="dxa"/>
                  <w:tcBorders>
                    <w:bottom w:val="single" w:sz="18" w:space="0" w:color="auto"/>
                  </w:tcBorders>
                  <w:noWrap/>
                  <w:vAlign w:val="center"/>
                </w:tcPr>
                <w:p w:rsidR="00BD5864" w:rsidRDefault="00841D60">
                  <w:pPr>
                    <w:jc w:val="center"/>
                    <w:rPr>
                      <w:color w:val="000000"/>
                    </w:rPr>
                  </w:pPr>
                  <w:bookmarkStart w:id="0" w:name="_GoBack"/>
                  <w:r>
                    <w:rPr>
                      <w:rFonts w:hint="eastAsia"/>
                      <w:color w:val="FF0000"/>
                    </w:rPr>
                    <w:t>1</w:t>
                  </w:r>
                  <w:bookmarkEnd w:id="0"/>
                </w:p>
              </w:tc>
              <w:tc>
                <w:tcPr>
                  <w:tcW w:w="504" w:type="dxa"/>
                  <w:tcBorders>
                    <w:bottom w:val="single" w:sz="18" w:space="0" w:color="auto"/>
                    <w:right w:val="single" w:sz="18" w:space="0" w:color="auto"/>
                  </w:tcBorders>
                  <w:noWrap/>
                  <w:vAlign w:val="center"/>
                </w:tcPr>
                <w:p w:rsidR="00BD5864" w:rsidRDefault="00841D6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9</w:t>
                  </w:r>
                </w:p>
              </w:tc>
              <w:tc>
                <w:tcPr>
                  <w:tcW w:w="504" w:type="dxa"/>
                  <w:tcBorders>
                    <w:left w:val="single" w:sz="18" w:space="0" w:color="auto"/>
                    <w:bottom w:val="single" w:sz="18" w:space="0" w:color="auto"/>
                  </w:tcBorders>
                  <w:noWrap/>
                  <w:vAlign w:val="center"/>
                </w:tcPr>
                <w:p w:rsidR="00BD5864" w:rsidRDefault="00841D6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FF0000"/>
                    </w:rPr>
                    <w:t>4</w:t>
                  </w:r>
                </w:p>
              </w:tc>
              <w:tc>
                <w:tcPr>
                  <w:tcW w:w="504" w:type="dxa"/>
                  <w:tcBorders>
                    <w:bottom w:val="single" w:sz="18" w:space="0" w:color="auto"/>
                  </w:tcBorders>
                  <w:noWrap/>
                  <w:vAlign w:val="center"/>
                </w:tcPr>
                <w:p w:rsidR="00BD5864" w:rsidRDefault="00841D6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8</w:t>
                  </w:r>
                </w:p>
              </w:tc>
              <w:tc>
                <w:tcPr>
                  <w:tcW w:w="504" w:type="dxa"/>
                  <w:tcBorders>
                    <w:bottom w:val="single" w:sz="18" w:space="0" w:color="auto"/>
                    <w:right w:val="single" w:sz="18" w:space="0" w:color="auto"/>
                  </w:tcBorders>
                  <w:noWrap/>
                  <w:vAlign w:val="center"/>
                </w:tcPr>
                <w:p w:rsidR="00BD5864" w:rsidRDefault="00841D6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FF0000"/>
                    </w:rPr>
                    <w:t>5</w:t>
                  </w:r>
                </w:p>
              </w:tc>
              <w:tc>
                <w:tcPr>
                  <w:tcW w:w="504" w:type="dxa"/>
                  <w:tcBorders>
                    <w:left w:val="single" w:sz="18" w:space="0" w:color="auto"/>
                    <w:bottom w:val="single" w:sz="18" w:space="0" w:color="auto"/>
                  </w:tcBorders>
                  <w:noWrap/>
                  <w:vAlign w:val="center"/>
                </w:tcPr>
                <w:p w:rsidR="00BD5864" w:rsidRDefault="00841D6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FF0000"/>
                    </w:rPr>
                    <w:t>7</w:t>
                  </w:r>
                </w:p>
              </w:tc>
              <w:tc>
                <w:tcPr>
                  <w:tcW w:w="504" w:type="dxa"/>
                  <w:tcBorders>
                    <w:bottom w:val="single" w:sz="18" w:space="0" w:color="auto"/>
                  </w:tcBorders>
                  <w:noWrap/>
                  <w:vAlign w:val="center"/>
                </w:tcPr>
                <w:p w:rsidR="00BD5864" w:rsidRDefault="00841D6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6</w:t>
                  </w:r>
                </w:p>
              </w:tc>
              <w:tc>
                <w:tcPr>
                  <w:tcW w:w="505" w:type="dxa"/>
                  <w:tcBorders>
                    <w:bottom w:val="single" w:sz="18" w:space="0" w:color="auto"/>
                    <w:right w:val="single" w:sz="18" w:space="0" w:color="auto"/>
                  </w:tcBorders>
                  <w:noWrap/>
                  <w:vAlign w:val="center"/>
                </w:tcPr>
                <w:p w:rsidR="00BD5864" w:rsidRDefault="00841D6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2</w:t>
                  </w:r>
                </w:p>
              </w:tc>
            </w:tr>
          </w:tbl>
          <w:p w:rsidR="00BD5864" w:rsidRDefault="00841D60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BD5864" w:rsidRDefault="00841D60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BD5864" w:rsidRDefault="00841D60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  <w:p w:rsidR="00BD5864" w:rsidRDefault="00841D60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  <w:p w:rsidR="00BD5864" w:rsidRDefault="00841D60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  <w:p w:rsidR="00BD5864" w:rsidRDefault="00841D60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第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666666"/>
                <w:kern w:val="0"/>
                <w:sz w:val="27"/>
              </w:rPr>
              <w:t>21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版《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tick-tack-toe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》参考答案：</w:t>
            </w:r>
          </w:p>
          <w:p w:rsidR="00BD5864" w:rsidRDefault="00841D60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noProof/>
                <w:color w:val="0000FF"/>
                <w:kern w:val="0"/>
                <w:sz w:val="27"/>
                <w:szCs w:val="27"/>
              </w:rPr>
              <w:drawing>
                <wp:inline distT="0" distB="0" distL="0" distR="0">
                  <wp:extent cx="4114800" cy="1962150"/>
                  <wp:effectExtent l="19050" t="0" r="0" b="0"/>
                  <wp:docPr id="25" name="图片 1" descr="http://xxb.3hug.com.cn/files/105004/1601/x_bfb5043862_m.jp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1" descr="http://xxb.3hug.com.cn/files/105004/1601/x_bfb5043862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0" cy="196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5864" w:rsidRDefault="00841D60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应当在右上方或右下方再填一个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○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。两种情况类似，不妨设在右上方填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○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。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lastRenderedPageBreak/>
              <w:t>这时民民只能在左下方填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×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，你再在中间的上方填一个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○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，这时无论民民怎样填，都输定了。</w:t>
            </w:r>
          </w:p>
          <w:p w:rsidR="00BD5864" w:rsidRDefault="00841D60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你在中央填第一个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○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后，民民应当在角上（右上，右下，左上，左下都一样）填一个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×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，如图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2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所示。接下去，无论你怎样填，他都可以进行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“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破坏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”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，使你无法取胜。最终两人将打成平手，不分胜负。</w:t>
            </w:r>
          </w:p>
          <w:p w:rsidR="00BD5864" w:rsidRDefault="00841D60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noProof/>
                <w:color w:val="0000FF"/>
                <w:kern w:val="0"/>
                <w:sz w:val="27"/>
                <w:szCs w:val="27"/>
              </w:rPr>
              <w:drawing>
                <wp:inline distT="0" distB="0" distL="0" distR="0">
                  <wp:extent cx="3289300" cy="2762250"/>
                  <wp:effectExtent l="19050" t="0" r="6350" b="0"/>
                  <wp:docPr id="26" name="图片 2" descr="http://xxb.3hug.com.cn/files/105004/1601/x_bfb5043829.jp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" descr="http://xxb.3hug.com.cn/files/105004/1601/x_bfb50438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9300" cy="276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5864" w:rsidRDefault="00841D60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阳阳应在右面填一个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○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，这时民民只能（必须）在左面填一个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×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。阳阳再在上方填一个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○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（图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1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）。这时，无论民民怎样填，阳阳都一定获胜。如果民民填在正下方，阳阳就在最右面填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○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（图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2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）。如果民民填在最右面，阳阳就在正下方填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○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（图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3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）。</w:t>
            </w:r>
          </w:p>
          <w:p w:rsidR="00BD5864" w:rsidRDefault="00841D60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BD5864" w:rsidRDefault="00841D60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BD5864" w:rsidRDefault="00841D60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  <w:p w:rsidR="00BD5864" w:rsidRDefault="00841D60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23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版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“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666666"/>
                <w:kern w:val="0"/>
                <w:sz w:val="27"/>
              </w:rPr>
              <w:t>加油小练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（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3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）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”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参考答案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:</w:t>
            </w:r>
          </w:p>
          <w:p w:rsidR="00BD5864" w:rsidRDefault="00841D60">
            <w:pP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一、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 xml:space="preserve">1. 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）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16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8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。</w:t>
            </w:r>
          </w:p>
          <w:p w:rsidR="00BD5864" w:rsidRDefault="00841D60">
            <w:pP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）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17,7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。</w:t>
            </w:r>
          </w:p>
          <w:p w:rsidR="00BD5864" w:rsidRDefault="00841D60">
            <w:pP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2. 6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7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14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。</w:t>
            </w:r>
          </w:p>
          <w:p w:rsidR="00BD5864" w:rsidRDefault="00841D60">
            <w:pP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lastRenderedPageBreak/>
              <w:t>二、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 xml:space="preserve">1. 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大杯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380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毫升，小杯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180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毫升。</w:t>
            </w:r>
          </w:p>
          <w:p w:rsidR="00BD5864" w:rsidRDefault="00841D60">
            <w:pP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 xml:space="preserve">2. 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上层有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90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本图书，中层有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70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本图书，下层有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40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本图书。</w:t>
            </w:r>
          </w:p>
          <w:p w:rsidR="00BD5864" w:rsidRDefault="00841D60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BD5864" w:rsidRDefault="00841D60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  <w:p w:rsidR="00BD5864" w:rsidRDefault="00841D60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  <w:p w:rsidR="00BD5864" w:rsidRDefault="00841D60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26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版《综合能力强手棋》参考答案：</w:t>
            </w:r>
          </w:p>
          <w:p w:rsidR="00BD5864" w:rsidRDefault="00841D60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1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．先将一卷蚊香的两端同时点燃，当点燃两端的蚊香烧尽时，再将另一卷</w:t>
            </w:r>
          </w:p>
          <w:p w:rsidR="00BD5864" w:rsidRDefault="00841D60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蚊香的一端点上火，燃烧完后，便是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45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分钟的时间。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  2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．形成云的水滴一般</w:t>
            </w:r>
          </w:p>
          <w:p w:rsidR="00BD5864" w:rsidRDefault="00841D60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较大，仅从其外侧反射太阳光，这种反射不产生色散，所以散射光呈白色。雷</w:t>
            </w:r>
          </w:p>
          <w:p w:rsidR="00BD5864" w:rsidRDefault="00841D60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雨云山非常浓密的水滴组成，太刚光不是被向上反射就是被吸收了，透过的很</w:t>
            </w:r>
          </w:p>
          <w:p w:rsidR="00BD5864" w:rsidRDefault="00841D60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少，所以呈现出黑色。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  3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．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1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斤等于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10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两，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1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两等于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10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钱，所以是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100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钱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1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斤。</w:t>
            </w:r>
          </w:p>
          <w:p w:rsidR="00BD5864" w:rsidRDefault="00841D60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4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．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36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度。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 xml:space="preserve">  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5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．保持平衡的秘诀在于使重心与支点保持在垂直线上。当走钢丝者向左边倒时，他会将手中长杆向右边倾斜，当向右边倒时，他又会马上将长杆向左边倾斜，如此反复倾斜，使重心总保持在支点垂直线左右，这样，平衡的目的就达到了。</w:t>
            </w:r>
          </w:p>
          <w:p w:rsidR="00BD5864" w:rsidRDefault="00841D60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6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．《三角》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  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《几何》共计九角，《三角》三角，《几何》几何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?  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《几何》书价是六角。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7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．它变成了飞蛾。</w:t>
            </w:r>
          </w:p>
          <w:p w:rsidR="00BD5864" w:rsidRDefault="00841D60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8</w:t>
            </w:r>
            <w:r w:rsidR="00371454"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．因为案犯</w:t>
            </w:r>
            <w:r w:rsidR="00371454"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自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首了。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 9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．设共有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x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只蜜蜂。则可依题意列方程如</w:t>
            </w:r>
          </w:p>
          <w:p w:rsidR="00BD5864" w:rsidRDefault="00841D60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lastRenderedPageBreak/>
              <w:t>x=x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／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5+x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／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3+3(x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／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3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一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x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／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 xml:space="preserve">5)+1  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解此方程，可得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x=15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。所以蜂群有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15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只</w:t>
            </w:r>
          </w:p>
          <w:p w:rsidR="00BD5864" w:rsidRDefault="00841D60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蜜蜂。</w:t>
            </w:r>
          </w:p>
          <w:p w:rsidR="00BD5864" w:rsidRDefault="00841D60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10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．大门用磁石建成，凡带有铁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潞都会被大门吸住，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1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．诗歌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 12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．格林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 xml:space="preserve"> 13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．鲧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 14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．米开朗基罗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 15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．假慈悲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 16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．岸、峰、岩、崖</w:t>
            </w:r>
          </w:p>
          <w:p w:rsidR="00BD5864" w:rsidRDefault="00841D60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BD5864" w:rsidRDefault="00841D60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  <w:p w:rsidR="00BD5864" w:rsidRDefault="00841D60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  <w:p w:rsidR="00BD5864" w:rsidRDefault="00841D60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  <w:p w:rsidR="00BD5864" w:rsidRDefault="00841D60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  <w:p w:rsidR="00BD5864" w:rsidRDefault="00841D60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28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版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“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666666"/>
                <w:kern w:val="0"/>
                <w:sz w:val="27"/>
              </w:rPr>
              <w:t>加油小练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（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4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）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”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参考答案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:</w:t>
            </w:r>
          </w:p>
          <w:p w:rsidR="00BD5864" w:rsidRDefault="00841D60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一、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 xml:space="preserve">1. </w:t>
            </w:r>
            <w:r w:rsidR="00BD5864"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instrText xml:space="preserve"> EQ \F(</w:instrTex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instrText>1</w:instrTex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instrText>,</w:instrTex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instrText>4</w:instrTex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instrText xml:space="preserve">) </w:instrText>
            </w:r>
            <w:r w:rsidR="00BD5864"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fldChar w:fldCharType="end"/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，</w:t>
            </w:r>
            <w:r w:rsidR="00BD5864"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instrText xml:space="preserve"> EQ \F(</w:instrTex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instrText>7</w:instrTex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instrText>,</w:instrTex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instrText>5</w:instrTex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instrText xml:space="preserve">) </w:instrText>
            </w:r>
            <w:r w:rsidR="00BD5864"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fldChar w:fldCharType="end"/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，</w:t>
            </w:r>
            <w:r w:rsidR="00BD5864"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instrText xml:space="preserve"> EQ \F(</w:instrTex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instrText>1</w:instrTex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instrText>,</w:instrTex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instrText>8</w:instrTex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instrText xml:space="preserve">) </w:instrText>
            </w:r>
            <w:r w:rsidR="00BD5864"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fldChar w:fldCharType="end"/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。</w:t>
            </w:r>
          </w:p>
          <w:p w:rsidR="00BD5864" w:rsidRDefault="00841D60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 xml:space="preserve">2. 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x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=</w:t>
            </w:r>
            <w:r w:rsidR="00BD5864"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instrText xml:space="preserve"> EQ \F(</w:instrTex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instrText>35</w:instrTex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instrText>,</w:instrTex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instrText>22</w:instrTex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instrText xml:space="preserve">) </w:instrText>
            </w:r>
            <w:r w:rsidR="00BD5864"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fldChar w:fldCharType="end"/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，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x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=</w:t>
            </w:r>
            <w:r w:rsidR="00BD5864"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instrText xml:space="preserve"> EQ \F(</w:instrTex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instrText>3</w:instrTex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instrText>,</w:instrTex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instrText>8</w:instrTex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instrText xml:space="preserve">) </w:instrText>
            </w:r>
            <w:r w:rsidR="00BD5864"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fldChar w:fldCharType="end"/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，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x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=</w:t>
            </w:r>
            <w:r w:rsidR="00BD5864"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instrText xml:space="preserve"> EQ \F(</w:instrTex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instrText>2</w:instrTex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instrText>,</w:instrTex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instrText>3</w:instrTex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instrText xml:space="preserve">) </w:instrText>
            </w:r>
            <w:r w:rsidR="00BD5864"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fldChar w:fldCharType="end"/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。</w:t>
            </w:r>
          </w:p>
          <w:p w:rsidR="00BD5864" w:rsidRDefault="00841D60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二、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1. 9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平方厘米。</w:t>
            </w:r>
          </w:p>
          <w:p w:rsidR="00BD5864" w:rsidRDefault="00841D60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2. 12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天。</w:t>
            </w:r>
          </w:p>
          <w:p w:rsidR="00BD5864" w:rsidRDefault="00841D60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BD5864" w:rsidRDefault="00841D60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BD5864" w:rsidRDefault="00841D6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29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版《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666666"/>
                <w:kern w:val="0"/>
                <w:sz w:val="27"/>
              </w:rPr>
              <w:t>送小星星回家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》参考答案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:</w:t>
            </w:r>
          </w:p>
          <w:p w:rsidR="00BD5864" w:rsidRDefault="00841D60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 xml:space="preserve">bottle; star; home; 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send; climb up; reach; fly.</w:t>
            </w:r>
          </w:p>
          <w:p w:rsidR="00BD5864" w:rsidRDefault="00841D60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BD5864" w:rsidRDefault="00841D60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BD5864" w:rsidRDefault="00841D60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31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版《走近路》参考答案：</w:t>
            </w:r>
          </w:p>
          <w:p w:rsidR="00BD5864" w:rsidRDefault="00841D60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1420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米，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 xml:space="preserve">1495 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米</w:t>
            </w:r>
          </w:p>
          <w:p w:rsidR="00BD5864" w:rsidRDefault="00841D60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BD5864" w:rsidRDefault="00841D60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BD5864" w:rsidRDefault="00841D60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32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版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《诗海泛舟》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参考答案：</w:t>
            </w:r>
          </w:p>
          <w:p w:rsidR="00BD5864" w:rsidRDefault="00841D60">
            <w:pPr>
              <w:pStyle w:val="a4"/>
              <w:shd w:val="clear" w:color="auto" w:fill="FFFFFF"/>
              <w:spacing w:after="225" w:line="360" w:lineRule="atLeast"/>
              <w:rPr>
                <w:rFonts w:ascii="Times New Roman" w:hAnsi="Times New Roman" w:cs="Times New Roman"/>
                <w:color w:val="666666"/>
                <w:sz w:val="27"/>
                <w:szCs w:val="27"/>
              </w:rPr>
            </w:pPr>
            <w:r>
              <w:rPr>
                <w:rFonts w:ascii="Times New Roman" w:hAnsi="Times New Roman" w:cs="Times New Roman" w:hint="eastAsia"/>
                <w:color w:val="666666"/>
                <w:sz w:val="27"/>
                <w:szCs w:val="27"/>
              </w:rPr>
              <w:t>一</w:t>
            </w:r>
            <w:r>
              <w:rPr>
                <w:rFonts w:ascii="Times New Roman" w:hAnsi="Times New Roman" w:cs="Times New Roman"/>
                <w:color w:val="666666"/>
                <w:sz w:val="27"/>
                <w:szCs w:val="27"/>
              </w:rPr>
              <w:t>、</w:t>
            </w:r>
            <w:r>
              <w:rPr>
                <w:rFonts w:ascii="Times New Roman" w:hAnsi="Times New Roman" w:cs="Times New Roman" w:hint="eastAsia"/>
                <w:color w:val="666666"/>
                <w:sz w:val="27"/>
                <w:szCs w:val="27"/>
              </w:rPr>
              <w:t>1.</w:t>
            </w:r>
            <w:r>
              <w:rPr>
                <w:rFonts w:ascii="Times New Roman" w:hAnsi="Times New Roman" w:cs="Times New Roman" w:hint="eastAsia"/>
                <w:color w:val="666666"/>
                <w:sz w:val="27"/>
                <w:szCs w:val="27"/>
              </w:rPr>
              <w:t>西湖</w:t>
            </w:r>
            <w:r>
              <w:rPr>
                <w:rFonts w:ascii="Times New Roman" w:hAnsi="Times New Roman" w:cs="Times New Roman" w:hint="eastAsia"/>
                <w:color w:val="666666"/>
                <w:sz w:val="27"/>
                <w:szCs w:val="27"/>
              </w:rPr>
              <w:t xml:space="preserve">  </w:t>
            </w:r>
            <w:r>
              <w:rPr>
                <w:rFonts w:ascii="Times New Roman" w:hAnsi="Times New Roman" w:cs="Times New Roman" w:hint="eastAsia"/>
                <w:color w:val="666666"/>
                <w:sz w:val="27"/>
                <w:szCs w:val="27"/>
              </w:rPr>
              <w:t>对西湖美景的赞美</w:t>
            </w:r>
            <w:r>
              <w:rPr>
                <w:rFonts w:ascii="Times New Roman" w:hAnsi="Times New Roman" w:cs="Times New Roman" w:hint="eastAsia"/>
                <w:color w:val="666666"/>
                <w:sz w:val="27"/>
                <w:szCs w:val="27"/>
              </w:rPr>
              <w:t xml:space="preserve">  2.</w:t>
            </w:r>
            <w:r>
              <w:rPr>
                <w:rFonts w:ascii="Times New Roman" w:hAnsi="Times New Roman" w:cs="Times New Roman" w:hint="eastAsia"/>
                <w:color w:val="666666"/>
                <w:sz w:val="27"/>
                <w:szCs w:val="27"/>
              </w:rPr>
              <w:t>春天</w:t>
            </w:r>
            <w:r>
              <w:rPr>
                <w:rFonts w:ascii="Times New Roman" w:hAnsi="Times New Roman" w:cs="Times New Roman" w:hint="eastAsia"/>
                <w:color w:val="666666"/>
                <w:sz w:val="27"/>
                <w:szCs w:val="27"/>
              </w:rPr>
              <w:t xml:space="preserve">  3.</w:t>
            </w:r>
            <w:r>
              <w:rPr>
                <w:rFonts w:ascii="Times New Roman" w:hAnsi="Times New Roman" w:cs="Times New Roman" w:hint="eastAsia"/>
                <w:color w:val="666666"/>
                <w:sz w:val="27"/>
                <w:szCs w:val="27"/>
              </w:rPr>
              <w:t>石灰</w:t>
            </w:r>
            <w:r>
              <w:rPr>
                <w:rFonts w:ascii="Times New Roman" w:hAnsi="Times New Roman" w:cs="Times New Roman" w:hint="eastAsia"/>
                <w:color w:val="666666"/>
                <w:sz w:val="27"/>
                <w:szCs w:val="27"/>
              </w:rPr>
              <w:t xml:space="preserve">  </w:t>
            </w:r>
            <w:r>
              <w:rPr>
                <w:rFonts w:ascii="Times New Roman" w:hAnsi="Times New Roman" w:cs="Times New Roman" w:hint="eastAsia"/>
                <w:color w:val="666666"/>
                <w:sz w:val="27"/>
                <w:szCs w:val="27"/>
              </w:rPr>
              <w:t>清白自守、不畏磨难</w:t>
            </w:r>
            <w:r>
              <w:rPr>
                <w:rFonts w:ascii="Times New Roman" w:hAnsi="Times New Roman" w:cs="Times New Roman" w:hint="eastAsia"/>
                <w:color w:val="666666"/>
                <w:sz w:val="27"/>
                <w:szCs w:val="27"/>
              </w:rPr>
              <w:t xml:space="preserve">    </w:t>
            </w:r>
            <w:r>
              <w:rPr>
                <w:rFonts w:ascii="Times New Roman" w:hAnsi="Times New Roman" w:cs="Times New Roman" w:hint="eastAsia"/>
                <w:color w:val="666666"/>
                <w:sz w:val="27"/>
                <w:szCs w:val="27"/>
              </w:rPr>
              <w:lastRenderedPageBreak/>
              <w:t>4.</w:t>
            </w:r>
            <w:r>
              <w:rPr>
                <w:rFonts w:ascii="Times New Roman" w:hAnsi="Times New Roman" w:cs="Times New Roman"/>
                <w:color w:val="666666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color w:val="666666"/>
                <w:sz w:val="27"/>
                <w:szCs w:val="27"/>
              </w:rPr>
              <w:t>所有的马都沉寂无声。旧时形容人民不敢讲话。现也比喻沉闷的政治局面</w:t>
            </w:r>
          </w:p>
          <w:p w:rsidR="00BD5864" w:rsidRDefault="00841D60">
            <w:pPr>
              <w:pStyle w:val="a4"/>
              <w:shd w:val="clear" w:color="auto" w:fill="FFFFFF"/>
              <w:spacing w:after="225" w:line="360" w:lineRule="atLeast"/>
              <w:rPr>
                <w:rFonts w:ascii="Times New Roman" w:hAnsi="Times New Roman" w:cs="Times New Roman"/>
                <w:color w:val="666666"/>
                <w:sz w:val="27"/>
                <w:szCs w:val="27"/>
              </w:rPr>
            </w:pPr>
            <w:r>
              <w:rPr>
                <w:rFonts w:ascii="Times New Roman" w:hAnsi="Times New Roman" w:cs="Times New Roman" w:hint="eastAsia"/>
                <w:color w:val="666666"/>
                <w:sz w:val="27"/>
                <w:szCs w:val="27"/>
              </w:rPr>
              <w:t>二</w:t>
            </w:r>
            <w:r>
              <w:rPr>
                <w:rFonts w:ascii="Times New Roman" w:hAnsi="Times New Roman" w:cs="Times New Roman"/>
                <w:color w:val="666666"/>
                <w:sz w:val="27"/>
                <w:szCs w:val="27"/>
              </w:rPr>
              <w:t>、</w:t>
            </w:r>
            <w:r>
              <w:rPr>
                <w:rFonts w:ascii="Times New Roman" w:hAnsi="Times New Roman" w:cs="Times New Roman" w:hint="eastAsia"/>
                <w:color w:val="666666"/>
                <w:sz w:val="27"/>
                <w:szCs w:val="27"/>
              </w:rPr>
              <w:t>1.</w:t>
            </w:r>
            <w:r>
              <w:rPr>
                <w:rFonts w:ascii="Times New Roman" w:hAnsi="Times New Roman" w:cs="Times New Roman" w:hint="eastAsia"/>
                <w:color w:val="666666"/>
                <w:sz w:val="27"/>
                <w:szCs w:val="27"/>
              </w:rPr>
              <w:t>不识庐山真面目，只缘身在此山中</w:t>
            </w:r>
            <w:r>
              <w:rPr>
                <w:rFonts w:ascii="Times New Roman" w:hAnsi="Times New Roman" w:cs="Times New Roman" w:hint="eastAsia"/>
                <w:color w:val="666666"/>
                <w:sz w:val="27"/>
                <w:szCs w:val="27"/>
              </w:rPr>
              <w:t>2.</w:t>
            </w:r>
            <w:r>
              <w:rPr>
                <w:rFonts w:ascii="Times New Roman" w:hAnsi="Times New Roman" w:cs="Times New Roman" w:hint="eastAsia"/>
                <w:color w:val="666666"/>
                <w:sz w:val="27"/>
                <w:szCs w:val="27"/>
              </w:rPr>
              <w:t>独在异乡为异客，每逢佳节倍思亲</w:t>
            </w:r>
            <w:r>
              <w:rPr>
                <w:rFonts w:ascii="Times New Roman" w:hAnsi="Times New Roman" w:cs="Times New Roman" w:hint="eastAsia"/>
                <w:color w:val="666666"/>
                <w:sz w:val="27"/>
                <w:szCs w:val="27"/>
              </w:rPr>
              <w:t>3.</w:t>
            </w:r>
            <w:r>
              <w:rPr>
                <w:rFonts w:ascii="Times New Roman" w:hAnsi="Times New Roman" w:cs="Times New Roman" w:hint="eastAsia"/>
                <w:color w:val="666666"/>
                <w:sz w:val="27"/>
                <w:szCs w:val="27"/>
              </w:rPr>
              <w:t>海内存知己，天涯若比邻</w:t>
            </w:r>
            <w:r>
              <w:rPr>
                <w:rFonts w:ascii="Times New Roman" w:hAnsi="Times New Roman" w:cs="Times New Roman" w:hint="eastAsia"/>
                <w:color w:val="666666"/>
                <w:sz w:val="27"/>
                <w:szCs w:val="27"/>
              </w:rPr>
              <w:t xml:space="preserve">  4.</w:t>
            </w:r>
            <w:r>
              <w:rPr>
                <w:rFonts w:ascii="Times New Roman" w:hAnsi="Times New Roman" w:cs="Times New Roman" w:hint="eastAsia"/>
                <w:color w:val="666666"/>
                <w:sz w:val="27"/>
                <w:szCs w:val="27"/>
              </w:rPr>
              <w:t>落红不是无情物，化作春泥更护花</w:t>
            </w:r>
            <w:r>
              <w:rPr>
                <w:rFonts w:ascii="Times New Roman" w:hAnsi="Times New Roman" w:cs="Times New Roman" w:hint="eastAsia"/>
                <w:color w:val="666666"/>
                <w:sz w:val="27"/>
                <w:szCs w:val="27"/>
              </w:rPr>
              <w:t>5.</w:t>
            </w:r>
            <w:r>
              <w:rPr>
                <w:rFonts w:ascii="Times New Roman" w:hAnsi="Times New Roman" w:cs="Times New Roman" w:hint="eastAsia"/>
                <w:color w:val="666666"/>
                <w:sz w:val="27"/>
                <w:szCs w:val="27"/>
              </w:rPr>
              <w:t>孤帆远影碧空尽，唯见长江天际流</w:t>
            </w:r>
            <w:r>
              <w:rPr>
                <w:rFonts w:ascii="Times New Roman" w:hAnsi="Times New Roman" w:cs="Times New Roman" w:hint="eastAsia"/>
                <w:color w:val="666666"/>
                <w:sz w:val="27"/>
                <w:szCs w:val="27"/>
              </w:rPr>
              <w:t xml:space="preserve">   </w:t>
            </w:r>
            <w:r>
              <w:rPr>
                <w:rFonts w:ascii="Times New Roman" w:hAnsi="Times New Roman" w:cs="Times New Roman" w:hint="eastAsia"/>
                <w:color w:val="666666"/>
                <w:sz w:val="27"/>
                <w:szCs w:val="27"/>
              </w:rPr>
              <w:t>桃花潭水深千尺，不及汪伦送我情</w:t>
            </w:r>
            <w:r>
              <w:rPr>
                <w:rFonts w:ascii="Times New Roman" w:hAnsi="Times New Roman" w:cs="Times New Roman" w:hint="eastAsia"/>
                <w:color w:val="666666"/>
                <w:sz w:val="27"/>
                <w:szCs w:val="27"/>
              </w:rPr>
              <w:t xml:space="preserve">  </w:t>
            </w:r>
            <w:r>
              <w:rPr>
                <w:rFonts w:ascii="Times New Roman" w:hAnsi="Times New Roman" w:cs="Times New Roman" w:hint="eastAsia"/>
                <w:color w:val="666666"/>
                <w:sz w:val="27"/>
                <w:szCs w:val="27"/>
              </w:rPr>
              <w:t>莫愁前路无知己，天下谁人不识君</w:t>
            </w:r>
          </w:p>
          <w:p w:rsidR="00BD5864" w:rsidRDefault="00841D60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BD5864" w:rsidRDefault="00841D60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38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版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“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666666"/>
                <w:kern w:val="0"/>
                <w:sz w:val="27"/>
              </w:rPr>
              <w:t>加油小练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（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5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）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”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参考答案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:</w:t>
            </w:r>
          </w:p>
          <w:p w:rsidR="00BD5864" w:rsidRDefault="00841D60">
            <w:pP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一、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1. 160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12.5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64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12.5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。</w:t>
            </w:r>
          </w:p>
          <w:p w:rsidR="00BD5864" w:rsidRDefault="00841D60">
            <w:pP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 xml:space="preserve">2. </w:t>
            </w:r>
            <w:r w:rsidR="00BD5864"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instrText xml:space="preserve"> EQ \F(</w:instrTex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instrText>4</w:instrTex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instrText>,</w:instrTex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instrText>11</w:instrTex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instrText xml:space="preserve">) </w:instrText>
            </w:r>
            <w:r w:rsidR="00BD5864"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fldChar w:fldCharType="end"/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314%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，π，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3.1</w:t>
            </w:r>
            <w:r w:rsidR="00BD5864"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ruby>
                <w:rubyPr>
                  <w:rubyAlign w:val="distributeSpace"/>
                  <w:hps w:val="12"/>
                  <w:hpsRaise w:val="22"/>
                  <w:hpsBaseText w:val="27"/>
                  <w:lid w:val="zh-CN"/>
                </w:rubyPr>
                <w:rt>
                  <w:r w:rsidR="00841D60">
                    <w:rPr>
                      <w:rFonts w:ascii="Times New Roman" w:eastAsia="宋体" w:hAnsi="Times New Roman" w:cs="Times New Roman"/>
                      <w:color w:val="666666"/>
                      <w:kern w:val="0"/>
                      <w:sz w:val="27"/>
                      <w:szCs w:val="27"/>
                    </w:rPr>
                    <w:t>•</w:t>
                  </w:r>
                </w:rt>
                <w:rubyBase>
                  <w:r w:rsidR="00841D60">
                    <w:rPr>
                      <w:rFonts w:ascii="Times New Roman" w:eastAsia="宋体" w:hAnsi="Times New Roman" w:cs="Times New Roman"/>
                      <w:color w:val="666666"/>
                      <w:kern w:val="0"/>
                      <w:sz w:val="27"/>
                      <w:szCs w:val="27"/>
                    </w:rPr>
                    <w:t>4</w:t>
                  </w:r>
                </w:rubyBase>
              </w:ruby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3.4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。</w:t>
            </w:r>
          </w:p>
          <w:p w:rsidR="00BD5864" w:rsidRDefault="00841D60">
            <w:pP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3. 20,80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。</w:t>
            </w:r>
          </w:p>
          <w:p w:rsidR="00BD5864" w:rsidRDefault="00841D60">
            <w:pP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4. 9350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。</w:t>
            </w:r>
          </w:p>
          <w:p w:rsidR="00BD5864" w:rsidRDefault="00841D60">
            <w:pP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二、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1. A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。</w:t>
            </w:r>
          </w:p>
          <w:p w:rsidR="00BD5864" w:rsidRDefault="00841D60">
            <w:pP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2. B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。</w:t>
            </w:r>
          </w:p>
          <w:p w:rsidR="00BD5864" w:rsidRDefault="00841D60">
            <w:pP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三、甲商店。</w:t>
            </w:r>
          </w:p>
          <w:p w:rsidR="00BD5864" w:rsidRDefault="00841D60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BD5864" w:rsidRDefault="00841D60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BD5864" w:rsidRDefault="00841D60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4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666666"/>
                <w:kern w:val="0"/>
                <w:sz w:val="27"/>
              </w:rPr>
              <w:t>2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版《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666666"/>
                <w:kern w:val="0"/>
                <w:sz w:val="27"/>
              </w:rPr>
              <w:t>&lt;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666666"/>
                <w:kern w:val="0"/>
                <w:sz w:val="27"/>
              </w:rPr>
              <w:t>论语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666666"/>
                <w:kern w:val="0"/>
                <w:sz w:val="27"/>
              </w:rPr>
              <w:t>&gt;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666666"/>
                <w:kern w:val="0"/>
                <w:sz w:val="27"/>
              </w:rPr>
              <w:t>知多少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》参考答案：</w:t>
            </w:r>
          </w:p>
          <w:p w:rsidR="00BD5864" w:rsidRDefault="00841D60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一、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1.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丘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仲尼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春秋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思想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教育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儒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 xml:space="preserve"> 2.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儒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孔子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言行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大学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中庸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孟子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 xml:space="preserve">  </w:t>
            </w:r>
          </w:p>
          <w:p w:rsidR="00BD5864" w:rsidRDefault="00841D60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二、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1.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学而不思则罔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思而不学则殆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 xml:space="preserve">  </w:t>
            </w:r>
          </w:p>
          <w:p w:rsidR="00BD5864" w:rsidRDefault="00841D60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2.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择其善者而从之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其不善者而改之</w:t>
            </w:r>
          </w:p>
          <w:p w:rsidR="00BD5864" w:rsidRDefault="00841D60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lastRenderedPageBreak/>
              <w:t>3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．有朋自远方来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不亦乐乎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 xml:space="preserve"> </w:t>
            </w:r>
          </w:p>
          <w:p w:rsidR="00BD5864" w:rsidRDefault="00841D60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4.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三人行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必有我师焉</w:t>
            </w:r>
          </w:p>
          <w:p w:rsidR="00BD5864" w:rsidRDefault="00BD5864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</w:tc>
      </w:tr>
    </w:tbl>
    <w:p w:rsidR="00BD5864" w:rsidRDefault="00841D60">
      <w:pPr>
        <w:widowControl/>
        <w:jc w:val="left"/>
        <w:rPr>
          <w:rFonts w:ascii="Times New Roman" w:eastAsia="宋体" w:hAnsi="Times New Roman" w:cs="Times New Roman"/>
          <w:b/>
          <w:bCs/>
          <w:color w:val="666666"/>
          <w:kern w:val="0"/>
          <w:sz w:val="27"/>
        </w:rPr>
      </w:pPr>
      <w:r>
        <w:rPr>
          <w:rFonts w:ascii="Times New Roman" w:eastAsia="宋体" w:hAnsi="Times New Roman" w:cs="Times New Roman"/>
          <w:b/>
          <w:bCs/>
          <w:color w:val="666666"/>
          <w:kern w:val="0"/>
          <w:sz w:val="27"/>
        </w:rPr>
        <w:lastRenderedPageBreak/>
        <w:t>第</w:t>
      </w:r>
      <w:r>
        <w:rPr>
          <w:rFonts w:ascii="Times New Roman" w:eastAsia="宋体" w:hAnsi="Times New Roman" w:cs="Times New Roman" w:hint="eastAsia"/>
          <w:b/>
          <w:bCs/>
          <w:color w:val="666666"/>
          <w:kern w:val="0"/>
          <w:sz w:val="27"/>
        </w:rPr>
        <w:t>44</w:t>
      </w:r>
      <w:r>
        <w:rPr>
          <w:rFonts w:ascii="Times New Roman" w:eastAsia="宋体" w:hAnsi="Times New Roman" w:cs="Times New Roman"/>
          <w:b/>
          <w:bCs/>
          <w:color w:val="666666"/>
          <w:kern w:val="0"/>
          <w:sz w:val="27"/>
        </w:rPr>
        <w:t>版《</w:t>
      </w:r>
      <w:r>
        <w:rPr>
          <w:rFonts w:ascii="Times New Roman" w:eastAsia="宋体" w:hAnsi="Times New Roman" w:cs="Times New Roman" w:hint="eastAsia"/>
          <w:b/>
          <w:bCs/>
          <w:color w:val="666666"/>
          <w:kern w:val="0"/>
          <w:sz w:val="27"/>
        </w:rPr>
        <w:t>非洲蓝色小城</w:t>
      </w:r>
      <w:r>
        <w:rPr>
          <w:rFonts w:ascii="Times New Roman" w:eastAsia="宋体" w:hAnsi="Times New Roman" w:cs="Times New Roman"/>
          <w:b/>
          <w:bCs/>
          <w:color w:val="666666"/>
          <w:kern w:val="0"/>
          <w:sz w:val="27"/>
        </w:rPr>
        <w:t>》参考答案</w:t>
      </w:r>
      <w:r>
        <w:rPr>
          <w:rFonts w:ascii="Times New Roman" w:eastAsia="宋体" w:hAnsi="Times New Roman" w:cs="Times New Roman"/>
          <w:b/>
          <w:bCs/>
          <w:color w:val="666666"/>
          <w:kern w:val="0"/>
          <w:sz w:val="27"/>
        </w:rPr>
        <w:t>:</w:t>
      </w:r>
    </w:p>
    <w:p w:rsidR="00BD5864" w:rsidRDefault="00841D60">
      <w:pPr>
        <w:rPr>
          <w:rFonts w:ascii="Times New Roman" w:eastAsia="宋体" w:hAnsi="Times New Roman" w:cs="Times New Roman"/>
          <w:color w:val="666666"/>
          <w:kern w:val="0"/>
          <w:sz w:val="27"/>
          <w:szCs w:val="27"/>
        </w:rPr>
      </w:pPr>
      <w:r>
        <w:rPr>
          <w:rFonts w:ascii="Times New Roman" w:eastAsia="宋体" w:hAnsi="Times New Roman" w:cs="Times New Roman" w:hint="eastAsia"/>
          <w:color w:val="666666"/>
          <w:kern w:val="0"/>
          <w:sz w:val="27"/>
          <w:szCs w:val="27"/>
        </w:rPr>
        <w:t>1. It</w:t>
      </w:r>
      <w:r>
        <w:rPr>
          <w:rFonts w:ascii="Times New Roman" w:eastAsia="宋体" w:hAnsi="Times New Roman" w:cs="Times New Roman"/>
          <w:color w:val="666666"/>
          <w:kern w:val="0"/>
          <w:sz w:val="27"/>
          <w:szCs w:val="27"/>
        </w:rPr>
        <w:t>’</w:t>
      </w:r>
      <w:r>
        <w:rPr>
          <w:rFonts w:ascii="Times New Roman" w:eastAsia="宋体" w:hAnsi="Times New Roman" w:cs="Times New Roman" w:hint="eastAsia"/>
          <w:color w:val="666666"/>
          <w:kern w:val="0"/>
          <w:sz w:val="27"/>
          <w:szCs w:val="27"/>
        </w:rPr>
        <w:t>s in the northwest of Africa.</w:t>
      </w:r>
    </w:p>
    <w:p w:rsidR="00BD5864" w:rsidRDefault="00841D60">
      <w:pPr>
        <w:rPr>
          <w:rFonts w:ascii="Times New Roman" w:eastAsia="宋体" w:hAnsi="Times New Roman" w:cs="Times New Roman"/>
          <w:color w:val="666666"/>
          <w:kern w:val="0"/>
          <w:sz w:val="27"/>
          <w:szCs w:val="27"/>
        </w:rPr>
      </w:pPr>
      <w:r>
        <w:rPr>
          <w:rFonts w:ascii="Times New Roman" w:eastAsia="宋体" w:hAnsi="Times New Roman" w:cs="Times New Roman" w:hint="eastAsia"/>
          <w:color w:val="666666"/>
          <w:kern w:val="0"/>
          <w:sz w:val="27"/>
          <w:szCs w:val="27"/>
        </w:rPr>
        <w:t>2. The students may have their own answers.</w:t>
      </w:r>
    </w:p>
    <w:p w:rsidR="00BD5864" w:rsidRDefault="00BD5864"/>
    <w:p w:rsidR="00BD5864" w:rsidRDefault="00BD5864"/>
    <w:p w:rsidR="00BD5864" w:rsidRDefault="00841D60">
      <w:pPr>
        <w:widowControl/>
        <w:jc w:val="left"/>
        <w:rPr>
          <w:rFonts w:ascii="Times New Roman" w:eastAsia="宋体" w:hAnsi="Times New Roman" w:cs="Times New Roman"/>
          <w:b/>
          <w:bCs/>
          <w:color w:val="666666"/>
          <w:kern w:val="0"/>
          <w:sz w:val="27"/>
        </w:rPr>
      </w:pPr>
      <w:r>
        <w:rPr>
          <w:rFonts w:ascii="Times New Roman" w:eastAsia="宋体" w:hAnsi="Times New Roman" w:cs="Times New Roman"/>
          <w:b/>
          <w:bCs/>
          <w:color w:val="666666"/>
          <w:kern w:val="0"/>
          <w:sz w:val="27"/>
        </w:rPr>
        <w:t>第</w:t>
      </w:r>
      <w:r>
        <w:rPr>
          <w:rFonts w:ascii="Times New Roman" w:eastAsia="宋体" w:hAnsi="Times New Roman" w:cs="Times New Roman"/>
          <w:b/>
          <w:bCs/>
          <w:color w:val="666666"/>
          <w:kern w:val="0"/>
          <w:sz w:val="27"/>
        </w:rPr>
        <w:t>4</w:t>
      </w:r>
      <w:r>
        <w:rPr>
          <w:rFonts w:ascii="Times New Roman" w:eastAsia="宋体" w:hAnsi="Times New Roman" w:cs="Times New Roman" w:hint="eastAsia"/>
          <w:b/>
          <w:bCs/>
          <w:color w:val="666666"/>
          <w:kern w:val="0"/>
          <w:sz w:val="27"/>
        </w:rPr>
        <w:t>7</w:t>
      </w:r>
      <w:r>
        <w:rPr>
          <w:rFonts w:ascii="Times New Roman" w:eastAsia="宋体" w:hAnsi="Times New Roman" w:cs="Times New Roman"/>
          <w:b/>
          <w:bCs/>
          <w:color w:val="666666"/>
          <w:kern w:val="0"/>
          <w:sz w:val="27"/>
        </w:rPr>
        <w:t>版《</w:t>
      </w:r>
      <w:r>
        <w:rPr>
          <w:rFonts w:ascii="Times New Roman" w:eastAsia="宋体" w:hAnsi="Times New Roman" w:cs="Times New Roman" w:hint="eastAsia"/>
          <w:b/>
          <w:bCs/>
          <w:color w:val="666666"/>
          <w:kern w:val="0"/>
          <w:sz w:val="27"/>
        </w:rPr>
        <w:t>做花灯，闹元宵</w:t>
      </w:r>
      <w:r>
        <w:rPr>
          <w:rFonts w:ascii="Times New Roman" w:eastAsia="宋体" w:hAnsi="Times New Roman" w:cs="Times New Roman"/>
          <w:b/>
          <w:bCs/>
          <w:color w:val="666666"/>
          <w:kern w:val="0"/>
          <w:sz w:val="27"/>
        </w:rPr>
        <w:t>》参考答案：</w:t>
      </w:r>
    </w:p>
    <w:p w:rsidR="00BD5864" w:rsidRDefault="00841D60">
      <w:pPr>
        <w:pStyle w:val="a4"/>
        <w:shd w:val="clear" w:color="auto" w:fill="FFFFFF"/>
        <w:spacing w:after="225" w:line="360" w:lineRule="atLeast"/>
        <w:rPr>
          <w:rFonts w:ascii="Times New Roman" w:hAnsi="Times New Roman" w:cs="Times New Roman"/>
          <w:color w:val="666666"/>
          <w:sz w:val="27"/>
          <w:szCs w:val="27"/>
        </w:rPr>
      </w:pPr>
      <w:r>
        <w:rPr>
          <w:rFonts w:ascii="Times New Roman" w:hAnsi="Times New Roman" w:cs="Times New Roman" w:hint="eastAsia"/>
          <w:color w:val="666666"/>
          <w:sz w:val="27"/>
          <w:szCs w:val="27"/>
        </w:rPr>
        <w:t>字谜：秋</w:t>
      </w:r>
    </w:p>
    <w:p w:rsidR="00BD5864" w:rsidRDefault="00BD5864"/>
    <w:sectPr w:rsidR="00BD5864" w:rsidSect="00BD5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D60" w:rsidRDefault="00841D60" w:rsidP="00371454">
      <w:r>
        <w:separator/>
      </w:r>
    </w:p>
  </w:endnote>
  <w:endnote w:type="continuationSeparator" w:id="1">
    <w:p w:rsidR="00841D60" w:rsidRDefault="00841D60" w:rsidP="00371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D60" w:rsidRDefault="00841D60" w:rsidP="00371454">
      <w:r>
        <w:separator/>
      </w:r>
    </w:p>
  </w:footnote>
  <w:footnote w:type="continuationSeparator" w:id="1">
    <w:p w:rsidR="00841D60" w:rsidRDefault="00841D60" w:rsidP="003714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01A8"/>
    <w:rsid w:val="00371454"/>
    <w:rsid w:val="00396D27"/>
    <w:rsid w:val="004A57B1"/>
    <w:rsid w:val="004E5761"/>
    <w:rsid w:val="00841D60"/>
    <w:rsid w:val="00BB7711"/>
    <w:rsid w:val="00BD5864"/>
    <w:rsid w:val="00ED01A8"/>
    <w:rsid w:val="00F437DA"/>
    <w:rsid w:val="0C2F4CC7"/>
    <w:rsid w:val="1C7819FA"/>
    <w:rsid w:val="1EA12985"/>
    <w:rsid w:val="30FF6721"/>
    <w:rsid w:val="5CA90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86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BD5864"/>
    <w:rPr>
      <w:sz w:val="18"/>
      <w:szCs w:val="18"/>
    </w:rPr>
  </w:style>
  <w:style w:type="paragraph" w:styleId="a4">
    <w:name w:val="Normal (Web)"/>
    <w:basedOn w:val="a"/>
    <w:uiPriority w:val="99"/>
    <w:unhideWhenUsed/>
    <w:qFormat/>
    <w:rsid w:val="00BD586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qFormat/>
    <w:rsid w:val="00BD58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BD5864"/>
    <w:rPr>
      <w:b/>
      <w:bCs/>
    </w:rPr>
  </w:style>
  <w:style w:type="character" w:customStyle="1" w:styleId="modfont08t1">
    <w:name w:val="mod_font08_t1"/>
    <w:basedOn w:val="a0"/>
    <w:qFormat/>
    <w:rsid w:val="00BD5864"/>
    <w:rPr>
      <w:rFonts w:ascii="Arial" w:hAnsi="Arial" w:cs="Arial" w:hint="default"/>
      <w:color w:val="666666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BD5864"/>
    <w:rPr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3714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37145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3714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37145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xxb.3hug.com.cn/files/105004/1601/y_0465043885.jpg" TargetMode="Externa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://xxb.3hug.com.cn/files/105004/1601/x_bfb5043837.jpg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xxb.3hug.com.cn/files/105004/1601/x_bfb5043829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xxb.3hug.com.cn/files/105004/1601/x_0465043890.jp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xxb.3hug.com.cn/files/105004/1601/x_bfb5043862.jpg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xxb.3hug.com.cn/files/105004/1601/x_0465043855.jpg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2017-12-29T07:34:00Z</dcterms:created>
  <dcterms:modified xsi:type="dcterms:W3CDTF">2020-11-20T08:28:00Z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