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一年级R版㉑-㉖期末模拟试卷（1）参考答案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一、1.10,11。  2.13,15。  3.13；8,1。  4.16,2。  5.0,20,9,11。  6.5,5。  7.（1）5。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（2）4，小鸟。（3）1。（4）小猫，小狗。  8.4,10,5,3,8；1和4，2和3或4和1，3和2；4；1和5，2和4，3和3或5和1，4和2，3和3。  9.4,4,6。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二、6,3,14,8,12,10；4,12,17,14,9,8。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略。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1.＜，＞，＜，＝，＞，＜，＝，＜，＜。  2.（  ）（○）（√）。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1.8,3,6。  2.略。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1.5＋6=11,6＋5=11,11－5=6,11－6=5。   2.2＋3=5,3＋2=5,5－2=3,5－3=2。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1.14－5=9（只）。   2.12－3－3=6（个）。   3.4＋4=8（条）。   4.18－12+1=7（页）。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附加题：1.18。   2.9。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08BD3"/>
    <w:multiLevelType w:val="singleLevel"/>
    <w:tmpl w:val="2F908BD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2021-10-21T03:39:22Z</dcterms:created>
  <dc:creator>new1</dc:creator>
  <cp:lastModifiedBy>biu_来打我呀</cp:lastModifiedBy>
  <dcterms:modified xsi:type="dcterms:W3CDTF">2021-10-21T03:40:05Z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54FE413A9B3D4FDE80C42FE6E03A7D5B</vt:lpwstr>
  </property>
</Properties>
</file>