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4819FA">
        <w:trPr>
          <w:trHeight w:val="375"/>
          <w:tblCellSpacing w:w="0" w:type="dxa"/>
        </w:trPr>
        <w:tc>
          <w:tcPr>
            <w:tcW w:w="8306" w:type="dxa"/>
          </w:tcPr>
          <w:p w:rsidR="004819FA" w:rsidRDefault="00DC0C8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寒假特刊四年级参考答案</w:t>
            </w:r>
          </w:p>
        </w:tc>
      </w:tr>
      <w:tr w:rsidR="004819FA"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75" w:type="dxa"/>
              <w:right w:w="0" w:type="dxa"/>
            </w:tcMar>
          </w:tcPr>
          <w:p w:rsidR="004819FA" w:rsidRDefault="004819FA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819FA">
        <w:trPr>
          <w:tblCellSpacing w:w="0" w:type="dxa"/>
        </w:trPr>
        <w:tc>
          <w:tcPr>
            <w:tcW w:w="8306" w:type="dxa"/>
          </w:tcPr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版《和爸爸妈妈猜成语》参考答案：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1.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一日三秋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2.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天涯海角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 3.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天壤之别（云泥之别）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 4.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一字千金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 5.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无米之炊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 6.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一步登天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7.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顶天立地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版《词语迷宫》参考答案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发现的四字词语依次为：十万火急、急火攻心、心灰意冷、冷言冷语、语重心长、长生不老、老生常谈、谈笑风生、生死存亡、亡羊补牢、牢不可破、破除迷信、信以为真、真知灼见、见义勇为、为期不远。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版《骨头在哪里？》参考答案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4305300" cy="4276725"/>
                  <wp:effectExtent l="19050" t="0" r="0" b="0"/>
                  <wp:docPr id="1" name="图片 1" descr="http://xxb.3hug.com.cn/files/105004/1701/x_30f5043898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xxb.3hug.com.cn/files/105004/1701/x_30f5043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游戏室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位圣诞老人总共握手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28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次。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与其他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位握手，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B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因为已经与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握过手所以只需与其他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位握手，而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只需与其余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位握手，依此类推，握手的总次数为：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＋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1=28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11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版《有趣的成语算术题》参考答案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1.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六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二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 2.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八八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六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 3.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一五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  4.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  5.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七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拾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 6.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十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十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lastRenderedPageBreak/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16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版《成语接龙》参考答案：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成语依次为：万水千山、山高水低、低声下气、气象万千、千军万马、马到成功、功败垂成、成千上万、万众一心、心口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如（不）一、一叶障目、目中无人、人浮于事、事出有因、因小失大、大快人心、心旷神怡、怡然自得、得意忘形、形势逼人、人山人海、海阔天空、空前绝后、后继有人、人心所向、向隅而泣、泣不成声、声泪俱下、下落不明、明白如话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18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游戏室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如果甲的分数最高，那么乙、丙、丁三个人猜对了，不符合结论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只有一个人猜对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如果乙的分数最高，那么丙和丁两个人猜对，也不符合结论；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如果丙的分数最高，那么甲、丁两人猜对，还是不符合结论；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如果丁的分数最高，那么只有丙一个人猜对了，符合结论。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 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由此可见，一定是丁的成绩最好。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19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版《考考你的眼力》参考答案：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3914775" cy="3000375"/>
                  <wp:effectExtent l="19050" t="0" r="9525" b="0"/>
                  <wp:docPr id="3" name="图片 3" descr="http://xxb.3hug.com.cn/files/105004/1601/x_53d504389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xxb.3hug.com.cn/files/105004/1601/x_53d5043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19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Funny Quiz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Orange-penguin-elephant-notebook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这四个单词的首字母组合起来恰巧就是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开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的英文单词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open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Pr="007F1467" w:rsidRDefault="00DC0C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1467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第</w:t>
            </w:r>
            <w:r w:rsidRPr="007F1467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21</w:t>
            </w:r>
            <w:r w:rsidRPr="007F1467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版参考答案</w:t>
            </w:r>
            <w:r w:rsidRPr="007F1467"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《火焰</w:t>
            </w:r>
            <w:r w:rsidRPr="007F1467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大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迷宫》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2990850" cy="2609850"/>
                  <wp:effectExtent l="19050" t="0" r="0" b="0"/>
                  <wp:docPr id="4" name="图片 4" descr="http://xxb.3hug.com.cn/files/105004/1601/x_e13504382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xxb.3hug.com.cn/files/105004/1601/x_e135043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《猜灯谜》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辞旧迎新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鳞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 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鹅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灯笼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23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游戏室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照图切，中间一块有两块西瓜皮。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noProof/>
                <w:color w:val="666666"/>
                <w:kern w:val="0"/>
                <w:sz w:val="27"/>
                <w:szCs w:val="27"/>
              </w:rPr>
              <w:drawing>
                <wp:inline distT="0" distB="0" distL="0" distR="0">
                  <wp:extent cx="1690370" cy="1678940"/>
                  <wp:effectExtent l="19050" t="0" r="4786" b="0"/>
                  <wp:docPr id="9" name="图片 1" descr="C:\Users\dell\Documents\Tencent Files\870498963\Image\C2C\TPIP{UXH8}C$BES`JN%AQ[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\Users\dell\Documents\Tencent Files\870498963\Image\C2C\TPIP{UXH8}C$BES`JN%AQ[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702" cy="1681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9FA" w:rsidRDefault="004819FA">
            <w:pPr>
              <w:ind w:firstLineChars="200" w:firstLine="540"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24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版《找位子》参考答案：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4762500" cy="2190750"/>
                  <wp:effectExtent l="19050" t="0" r="0" b="0"/>
                  <wp:docPr id="5" name="图片 5" descr="http://xxb.3hug.com.cn/files/105004/1601/x_e135043872_m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xxb.3hug.com.cn/files/105004/1601/x_e135043872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26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《玩游戏学数学》参考答案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6    5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28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1.9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天。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2.20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米。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3.24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米。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版参考答案：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840"/>
              <w:gridCol w:w="2841"/>
            </w:tblGrid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Time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Growing process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1991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born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7</w:t>
                  </w:r>
                  <w:r>
                    <w:rPr>
                      <w:rFonts w:ascii="Times New Roman" w:hAnsi="Times New Roman" w:cs="Times New Roman"/>
                    </w:rPr>
                    <w:t xml:space="preserve"> months old 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sit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 months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walk</w:t>
                  </w:r>
                </w:p>
              </w:tc>
            </w:tr>
            <w:tr w:rsidR="004819FA">
              <w:trPr>
                <w:trHeight w:val="319"/>
              </w:trPr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eat by himself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dance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read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could draw pictures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w</w:t>
                  </w:r>
                  <w:r>
                    <w:rPr>
                      <w:rFonts w:ascii="Times New Roman" w:hAnsi="Times New Roman" w:cs="Times New Roman"/>
                    </w:rPr>
                    <w:t>ent to school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could </w:t>
                  </w:r>
                  <w:r>
                    <w:rPr>
                      <w:rFonts w:ascii="Times New Roman" w:hAnsi="Times New Roman" w:cs="Times New Roman"/>
                    </w:rPr>
                    <w:t>playthe piano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well</w:t>
                  </w:r>
                </w:p>
              </w:tc>
            </w:tr>
            <w:tr w:rsidR="004819FA">
              <w:tc>
                <w:tcPr>
                  <w:tcW w:w="2840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 years old</w:t>
                  </w:r>
                </w:p>
              </w:tc>
              <w:tc>
                <w:tcPr>
                  <w:tcW w:w="2841" w:type="dxa"/>
                </w:tcPr>
                <w:p w:rsidR="004819FA" w:rsidRDefault="00DC0C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could speak</w:t>
                  </w:r>
                  <w:r>
                    <w:rPr>
                      <w:rFonts w:ascii="Times New Roman" w:hAnsi="Times New Roman" w:cs="Times New Roman"/>
                    </w:rPr>
                    <w:t xml:space="preserve"> English well</w:t>
                  </w:r>
                </w:p>
              </w:tc>
            </w:tr>
          </w:tbl>
          <w:p w:rsidR="004819FA" w:rsidRDefault="004819FA"/>
          <w:p w:rsidR="004819FA" w:rsidRDefault="004819FA"/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版《找不同》参考答案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: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552825" cy="5153025"/>
                  <wp:effectExtent l="19050" t="0" r="9525" b="0"/>
                  <wp:docPr id="6" name="图片 6" descr="http://xxb.3hug.com.cn/files/105004/1601/y_e135043827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xxb.3hug.com.cn/files/105004/1601/y_e135043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515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1.200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米。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2.12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分钟。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lastRenderedPageBreak/>
              <w:t>3.840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米。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4819FA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34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版《跟着表情走》参考答案：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>
                  <wp:extent cx="3400425" cy="4086225"/>
                  <wp:effectExtent l="19050" t="0" r="9525" b="0"/>
                  <wp:docPr id="7" name="图片 7" descr="http://xxb.3hug.com.cn/files/105004/1601/y_e135043865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xxb.3hug.com.cn/files/105004/1601/y_e135043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408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版《应该怎么走？》参考答案：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4762500" cy="3800475"/>
                  <wp:effectExtent l="19050" t="0" r="0" b="0"/>
                  <wp:docPr id="8" name="图片 8" descr="http://xxb.3hug.com.cn/files/105004/1601/x_e135043871_m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http://xxb.3hug.com.cn/files/105004/1601/x_e13504387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38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1.10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只鸡，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只兔。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2.6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辆二轮摩托车，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辆三轮车。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3.10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枚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角，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50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枚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角。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41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版《数独游戏》参考答案：</w:t>
            </w:r>
          </w:p>
          <w:tbl>
            <w:tblPr>
              <w:tblW w:w="35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</w:tr>
            <w:tr w:rsidR="004819FA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19FA" w:rsidRDefault="00DC0C8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7"/>
                      <w:szCs w:val="27"/>
                    </w:rPr>
                    <w:t>3</w:t>
                  </w:r>
                </w:p>
              </w:tc>
            </w:tr>
          </w:tbl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lastRenderedPageBreak/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43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加油小练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参考答案：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60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4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 xml:space="preserve"> 15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2. 13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47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3. 15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23</w:t>
            </w:r>
            <w:r>
              <w:rPr>
                <w:rFonts w:ascii="Times New Roman" w:eastAsia="宋体" w:hAnsi="Times New Roman" w:cs="Times New Roman" w:hint="eastAsia"/>
                <w:color w:val="666666"/>
                <w:kern w:val="0"/>
                <w:sz w:val="27"/>
                <w:szCs w:val="27"/>
              </w:rPr>
              <w:t>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 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第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46</w:t>
            </w:r>
            <w:r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版《猜猜看》参考答案：</w:t>
            </w:r>
          </w:p>
          <w:p w:rsidR="004819FA" w:rsidRPr="007F1467" w:rsidRDefault="00DC0C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一台洗衣机重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70~90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千克，一只成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年大熊猫重达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160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千克。</w:t>
            </w:r>
          </w:p>
          <w:p w:rsidR="004819FA" w:rsidRPr="007F1467" w:rsidRDefault="00DC0C8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2.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第一台计算机于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1946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年诞生，首家</w:t>
            </w:r>
            <w:bookmarkStart w:id="0" w:name="_GoBack"/>
            <w:r w:rsidRPr="007F1467">
              <w:rPr>
                <w:rFonts w:ascii="Times New Roman" w:eastAsia="宋体" w:hAnsi="Times New Roman" w:cs="Times New Roman" w:hint="eastAsia"/>
                <w:kern w:val="0"/>
                <w:sz w:val="27"/>
                <w:szCs w:val="27"/>
              </w:rPr>
              <w:t>迪士尼</w:t>
            </w:r>
            <w:bookmarkEnd w:id="0"/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乐园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1955</w:t>
            </w:r>
            <w:r w:rsidRPr="007F1467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年建成于美国洛杉矶。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世界上最大的蜘蛛是生活在南美洲的潮湿森林中的格莱斯捕鸟蛛。雄性蜘蛛张开爪子时有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38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厘米宽，重量约为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克，毒爪的长度为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2.5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厘米。羽毛球羽毛长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62—70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毫米，羽毛顶端围成的圆形直径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58—68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毫米，球重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4.74—5.50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克。</w:t>
            </w:r>
          </w:p>
          <w:p w:rsidR="004819FA" w:rsidRDefault="00DC0C82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4.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尖尾雨燕最快</w:t>
            </w:r>
            <w:hyperlink r:id="rId22" w:tgtFrame="_blank" w:history="1">
              <w:r>
                <w:rPr>
                  <w:rFonts w:ascii="Times New Roman" w:eastAsia="宋体" w:hAnsi="Times New Roman" w:cs="Times New Roman"/>
                  <w:color w:val="666666"/>
                  <w:kern w:val="0"/>
                  <w:sz w:val="27"/>
                  <w:szCs w:val="27"/>
                </w:rPr>
                <w:t>速度</w:t>
              </w:r>
            </w:hyperlink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可达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352.5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千米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/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小时，堪称飞得最快的鸟。豹子的速度最快可以达到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120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千米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/</w:t>
            </w: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小时。</w:t>
            </w:r>
          </w:p>
          <w:p w:rsidR="004819FA" w:rsidRDefault="00DC0C82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t> </w:t>
            </w:r>
          </w:p>
        </w:tc>
      </w:tr>
    </w:tbl>
    <w:p w:rsidR="004819FA" w:rsidRDefault="004819FA"/>
    <w:sectPr w:rsidR="004819FA" w:rsidSect="0048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82" w:rsidRDefault="00DC0C82" w:rsidP="007F1467">
      <w:r>
        <w:separator/>
      </w:r>
    </w:p>
  </w:endnote>
  <w:endnote w:type="continuationSeparator" w:id="1">
    <w:p w:rsidR="00DC0C82" w:rsidRDefault="00DC0C82" w:rsidP="007F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82" w:rsidRDefault="00DC0C82" w:rsidP="007F1467">
      <w:r>
        <w:separator/>
      </w:r>
    </w:p>
  </w:footnote>
  <w:footnote w:type="continuationSeparator" w:id="1">
    <w:p w:rsidR="00DC0C82" w:rsidRDefault="00DC0C82" w:rsidP="007F1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E63"/>
    <w:rsid w:val="000D3B8D"/>
    <w:rsid w:val="004819FA"/>
    <w:rsid w:val="007F1467"/>
    <w:rsid w:val="00BB7711"/>
    <w:rsid w:val="00C52E63"/>
    <w:rsid w:val="00DC0C82"/>
    <w:rsid w:val="00FB0526"/>
    <w:rsid w:val="24FD4497"/>
    <w:rsid w:val="29F37C40"/>
    <w:rsid w:val="30487CB6"/>
    <w:rsid w:val="328C34A4"/>
    <w:rsid w:val="38F92E17"/>
    <w:rsid w:val="3EB973EC"/>
    <w:rsid w:val="4E1C5428"/>
    <w:rsid w:val="5512075D"/>
    <w:rsid w:val="6781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819FA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4819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481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819FA"/>
    <w:rPr>
      <w:b/>
      <w:bCs/>
    </w:rPr>
  </w:style>
  <w:style w:type="character" w:styleId="a7">
    <w:name w:val="Hyperlink"/>
    <w:basedOn w:val="a0"/>
    <w:uiPriority w:val="99"/>
    <w:unhideWhenUsed/>
    <w:qFormat/>
    <w:rsid w:val="004819FA"/>
    <w:rPr>
      <w:color w:val="0000FF"/>
      <w:u w:val="none"/>
    </w:rPr>
  </w:style>
  <w:style w:type="character" w:customStyle="1" w:styleId="modfont08t1">
    <w:name w:val="mod_font08_t1"/>
    <w:basedOn w:val="a0"/>
    <w:qFormat/>
    <w:rsid w:val="004819FA"/>
    <w:rPr>
      <w:rFonts w:ascii="Arial" w:hAnsi="Arial" w:cs="Arial" w:hint="default"/>
      <w:color w:val="66666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819FA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7F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7F1467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7F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7F14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xxb.3hug.com.cn/files/105004/1601/y_e135043865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xxb.3hug.com.cn/files/105004/1701/x_30f5043898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xxb.3hug.com.cn/files/105004/1601/y_e135043827.jpg" TargetMode="External"/><Relationship Id="rId20" Type="http://schemas.openxmlformats.org/officeDocument/2006/relationships/hyperlink" Target="http://xxb.3hug.com.cn/files/105004/1601/x_e135043871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xxb.3hug.com.cn/files/105004/1601/x_e135043820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xxb.3hug.com.cn/files/105004/1601/x_53d5043893.jpg" TargetMode="External"/><Relationship Id="rId14" Type="http://schemas.openxmlformats.org/officeDocument/2006/relationships/hyperlink" Target="http://xxb.3hug.com.cn/files/105004/1601/x_e135043872.jpg" TargetMode="External"/><Relationship Id="rId22" Type="http://schemas.openxmlformats.org/officeDocument/2006/relationships/hyperlink" Target="http://baike.baidu.com/subview/36819/5236715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2017-12-29T07:05:00Z</dcterms:created>
  <dcterms:modified xsi:type="dcterms:W3CDTF">2020-12-11T10:33:00Z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